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37FA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1861E3C2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754A3493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638AED6F" w14:textId="7E6B4BDC" w:rsidR="006F4A36" w:rsidRPr="009640E5" w:rsidRDefault="006F4A36" w:rsidP="006F4A36">
      <w:pPr>
        <w:pStyle w:val="Bezodstpw"/>
        <w:jc w:val="center"/>
        <w:rPr>
          <w:rFonts w:ascii="Arial" w:hAnsi="Arial" w:cs="Arial"/>
          <w:b/>
          <w:sz w:val="22"/>
        </w:rPr>
      </w:pPr>
      <w:r w:rsidRPr="009640E5">
        <w:rPr>
          <w:rFonts w:ascii="Arial" w:hAnsi="Arial" w:cs="Arial"/>
          <w:b/>
          <w:sz w:val="22"/>
        </w:rPr>
        <w:t>Klauzula informacyjna</w:t>
      </w:r>
    </w:p>
    <w:p w14:paraId="63C3AFB0" w14:textId="63C6208C"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dla klientów Powiatowego Centrum Pomocy Rodzinie w Oleśnie</w:t>
      </w:r>
      <w:r w:rsidR="004708B7"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Fonts w:ascii="Arial" w:hAnsi="Arial" w:cs="Arial"/>
          <w:sz w:val="22"/>
        </w:rPr>
        <w:br/>
        <w:t xml:space="preserve">w </w:t>
      </w:r>
      <w:r w:rsidR="00C4176F" w:rsidRPr="009640E5">
        <w:rPr>
          <w:rFonts w:ascii="Arial" w:hAnsi="Arial" w:cs="Arial"/>
          <w:sz w:val="22"/>
        </w:rPr>
        <w:t>ramach realizacji</w:t>
      </w:r>
      <w:r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Style w:val="markedcontent"/>
          <w:rFonts w:ascii="Arial" w:hAnsi="Arial" w:cs="Arial"/>
          <w:sz w:val="22"/>
        </w:rPr>
        <w:t xml:space="preserve">Programu Ministra Rodziny i Polityki Społecznej </w:t>
      </w:r>
      <w:r w:rsidR="004708B7" w:rsidRPr="009640E5">
        <w:rPr>
          <w:rStyle w:val="markedcontent"/>
          <w:rFonts w:ascii="Arial" w:hAnsi="Arial" w:cs="Arial"/>
          <w:sz w:val="22"/>
        </w:rPr>
        <w:br/>
        <w:t>„Opieka wytchnieniowa” dla Jednostek Samorządu Terytorialnego – edycja 2024</w:t>
      </w:r>
    </w:p>
    <w:p w14:paraId="6537D025" w14:textId="77777777"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</w:p>
    <w:p w14:paraId="29391A26" w14:textId="77777777" w:rsidR="006F4A36" w:rsidRPr="009640E5" w:rsidRDefault="006F4A36" w:rsidP="006F4A36">
      <w:pPr>
        <w:pStyle w:val="Bezodstpw"/>
        <w:jc w:val="both"/>
        <w:rPr>
          <w:rFonts w:ascii="Arial" w:hAnsi="Arial" w:cs="Arial"/>
          <w:sz w:val="22"/>
        </w:rPr>
      </w:pPr>
    </w:p>
    <w:p w14:paraId="0EACDD34" w14:textId="78F80C96" w:rsidR="006F4A36" w:rsidRPr="009640E5" w:rsidRDefault="006F4A36" w:rsidP="006F4A36">
      <w:pPr>
        <w:jc w:val="both"/>
        <w:rPr>
          <w:rFonts w:ascii="Arial" w:hAnsi="Arial" w:cs="Arial"/>
          <w:i/>
          <w:sz w:val="22"/>
        </w:rPr>
      </w:pPr>
      <w:r w:rsidRPr="009640E5">
        <w:rPr>
          <w:rFonts w:ascii="Arial" w:hAnsi="Arial" w:cs="Arial"/>
          <w:i/>
          <w:sz w:val="22"/>
        </w:rPr>
        <w:t xml:space="preserve">               Na podstawie Rozporządzenia Parlamentu Europejskiego i Rady (UE) 2016/679 z dnia 27 kwietnia 2016 r. w sprawie ochrony osób fizycznych w związku </w:t>
      </w:r>
      <w:r w:rsidRPr="009640E5">
        <w:rPr>
          <w:rFonts w:ascii="Arial" w:hAnsi="Arial" w:cs="Arial"/>
          <w:i/>
          <w:sz w:val="22"/>
        </w:rPr>
        <w:br/>
        <w:t xml:space="preserve">z przetwarzaniem danych osobowych i w sprawie swobodnego przepływu takich danych oraz uchylenia dyrektywy 95/46/WE (RODO), informujemy, że: </w:t>
      </w:r>
    </w:p>
    <w:p w14:paraId="18AECC9D" w14:textId="3B8C5D2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Administratorem Pani/Pana danych osobowych jest Powiatowe Centrum Pomocy Rodzinie w Oleśnie, ul. M. Konopnickiej 8, 46-300 Olesno, tel. 34 350 51 25.</w:t>
      </w:r>
    </w:p>
    <w:p w14:paraId="5DD0DFBA" w14:textId="74805A24" w:rsidR="00E17E88" w:rsidRPr="009640E5" w:rsidRDefault="006F4A36" w:rsidP="00E17E8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W sprawach dotyczących ochrony Pani/Pana danych osobowych  można kontaktować się z inspektorem ochrony danych: </w:t>
      </w:r>
      <w:r w:rsidR="00C90E58">
        <w:rPr>
          <w:rFonts w:ascii="Arial" w:hAnsi="Arial" w:cs="Arial"/>
          <w:sz w:val="22"/>
        </w:rPr>
        <w:t>iod@pcprolesno.pl</w:t>
      </w:r>
      <w:r w:rsidRPr="009640E5">
        <w:rPr>
          <w:rFonts w:ascii="Arial" w:hAnsi="Arial" w:cs="Arial"/>
          <w:sz w:val="22"/>
        </w:rPr>
        <w:t>, tel. 34 350 51 25 .</w:t>
      </w:r>
    </w:p>
    <w:p w14:paraId="45D9ACE9" w14:textId="062163A6" w:rsidR="0052530A" w:rsidRPr="009640E5" w:rsidRDefault="0052530A" w:rsidP="00E17E88">
      <w:pPr>
        <w:pStyle w:val="Akapitzlist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2"/>
        </w:rPr>
      </w:pPr>
      <w:r w:rsidRPr="009640E5">
        <w:rPr>
          <w:rStyle w:val="markedcontent"/>
          <w:rFonts w:ascii="Arial" w:hAnsi="Arial" w:cs="Arial"/>
          <w:sz w:val="22"/>
        </w:rPr>
        <w:t xml:space="preserve">Podstawę prawną przetwarzania danych stanowi art. 6 ust. 1 lit e RODO,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w zakresie </w:t>
      </w:r>
      <w:r w:rsidRPr="009640E5">
        <w:rPr>
          <w:rStyle w:val="markedcontent"/>
          <w:rFonts w:ascii="Arial" w:hAnsi="Arial" w:cs="Arial"/>
          <w:sz w:val="22"/>
        </w:rPr>
        <w:t xml:space="preserve">zadania realizowanego w interesie publicznym </w:t>
      </w:r>
      <w:r w:rsidR="00E17E88" w:rsidRPr="009640E5">
        <w:rPr>
          <w:rStyle w:val="markedcontent"/>
          <w:rFonts w:ascii="Arial" w:hAnsi="Arial" w:cs="Arial"/>
          <w:sz w:val="22"/>
        </w:rPr>
        <w:t>oraz</w:t>
      </w:r>
      <w:r w:rsidRPr="009640E5">
        <w:rPr>
          <w:rStyle w:val="markedcontent"/>
          <w:rFonts w:ascii="Arial" w:hAnsi="Arial" w:cs="Arial"/>
          <w:sz w:val="22"/>
        </w:rPr>
        <w:t xml:space="preserve"> art. </w:t>
      </w:r>
      <w:r w:rsidR="00E17E88" w:rsidRPr="009640E5">
        <w:rPr>
          <w:rStyle w:val="markedcontent"/>
          <w:rFonts w:ascii="Arial" w:hAnsi="Arial" w:cs="Arial"/>
          <w:sz w:val="22"/>
        </w:rPr>
        <w:t>6</w:t>
      </w:r>
      <w:r w:rsidRPr="009640E5">
        <w:rPr>
          <w:rStyle w:val="markedcontent"/>
          <w:rFonts w:ascii="Arial" w:hAnsi="Arial" w:cs="Arial"/>
          <w:sz w:val="22"/>
        </w:rPr>
        <w:t xml:space="preserve"> ust.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1 </w:t>
      </w:r>
      <w:r w:rsidRPr="009640E5">
        <w:rPr>
          <w:rStyle w:val="markedcontent"/>
          <w:rFonts w:ascii="Arial" w:hAnsi="Arial" w:cs="Arial"/>
          <w:sz w:val="22"/>
        </w:rPr>
        <w:t xml:space="preserve">lit. </w:t>
      </w:r>
      <w:r w:rsidR="00E17E88" w:rsidRPr="009640E5">
        <w:rPr>
          <w:rStyle w:val="markedcontent"/>
          <w:rFonts w:ascii="Arial" w:hAnsi="Arial" w:cs="Arial"/>
          <w:sz w:val="22"/>
        </w:rPr>
        <w:t>c</w:t>
      </w:r>
      <w:r w:rsidRPr="009640E5">
        <w:rPr>
          <w:rStyle w:val="markedcontent"/>
          <w:rFonts w:ascii="Arial" w:hAnsi="Arial" w:cs="Arial"/>
          <w:sz w:val="22"/>
        </w:rPr>
        <w:t xml:space="preserve"> RODO,</w:t>
      </w:r>
      <w:r w:rsidRPr="009640E5">
        <w:rPr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>w celu wypełnienia obowiązku prawnego ciążącego na administratorze wynikające</w:t>
      </w:r>
      <w:r w:rsidR="008B299F" w:rsidRPr="009640E5">
        <w:rPr>
          <w:rStyle w:val="markedcontent"/>
          <w:rFonts w:ascii="Arial" w:hAnsi="Arial" w:cs="Arial"/>
          <w:sz w:val="22"/>
        </w:rPr>
        <w:t>go</w:t>
      </w:r>
      <w:r w:rsidR="00E17E88" w:rsidRPr="009640E5">
        <w:rPr>
          <w:rStyle w:val="markedcontent"/>
          <w:rFonts w:ascii="Arial" w:hAnsi="Arial" w:cs="Arial"/>
          <w:sz w:val="22"/>
        </w:rPr>
        <w:t xml:space="preserve"> z Programu Ministra Rodziny i Polityki Społecznej „Opieka wytchnieniowa” dla </w:t>
      </w:r>
      <w:r w:rsidR="009C3EEE" w:rsidRPr="009640E5">
        <w:rPr>
          <w:rStyle w:val="markedcontent"/>
          <w:rFonts w:ascii="Arial" w:hAnsi="Arial" w:cs="Arial"/>
          <w:sz w:val="22"/>
        </w:rPr>
        <w:t>J</w:t>
      </w:r>
      <w:r w:rsidR="00E17E88" w:rsidRPr="009640E5">
        <w:rPr>
          <w:rStyle w:val="markedcontent"/>
          <w:rFonts w:ascii="Arial" w:hAnsi="Arial" w:cs="Arial"/>
          <w:sz w:val="22"/>
        </w:rPr>
        <w:t>ednostek Samorządu Terytorialnego – edycja 2024</w:t>
      </w:r>
      <w:r w:rsidR="00B725EF" w:rsidRPr="009640E5">
        <w:rPr>
          <w:rStyle w:val="markedcontent"/>
          <w:rFonts w:ascii="Arial" w:hAnsi="Arial" w:cs="Arial"/>
          <w:sz w:val="22"/>
        </w:rPr>
        <w:t>. Dane osobowe przetwarzane będą w celu realizacji Programu.</w:t>
      </w:r>
    </w:p>
    <w:p w14:paraId="7EB07EA0" w14:textId="513FB636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Odbiorcą Pani/Pana danych jest Powiatowe Centrum Pomocy Rodzinie w Oleśnie </w:t>
      </w:r>
      <w:r w:rsidRPr="009640E5">
        <w:rPr>
          <w:rFonts w:ascii="Arial" w:hAnsi="Arial" w:cs="Arial"/>
          <w:sz w:val="22"/>
        </w:rPr>
        <w:br/>
        <w:t xml:space="preserve">a dane osobowe </w:t>
      </w:r>
      <w:r w:rsidR="009C3EEE" w:rsidRPr="009640E5">
        <w:rPr>
          <w:rFonts w:ascii="Arial" w:hAnsi="Arial" w:cs="Arial"/>
          <w:sz w:val="22"/>
        </w:rPr>
        <w:t xml:space="preserve">mogą być </w:t>
      </w:r>
      <w:r w:rsidRPr="009640E5">
        <w:rPr>
          <w:rFonts w:ascii="Arial" w:hAnsi="Arial" w:cs="Arial"/>
          <w:sz w:val="22"/>
        </w:rPr>
        <w:t xml:space="preserve"> udostępniane</w:t>
      </w:r>
      <w:r w:rsidR="00B552D1" w:rsidRPr="009640E5">
        <w:rPr>
          <w:rFonts w:ascii="Arial" w:hAnsi="Arial" w:cs="Arial"/>
          <w:sz w:val="22"/>
        </w:rPr>
        <w:t xml:space="preserve"> Ministrowi lub wojewodzie, jako odrębnym administratorom, do celów sprawozdawczych, kontrolnych oraz nadzoru, a także </w:t>
      </w:r>
      <w:r w:rsidR="00012BFB" w:rsidRPr="009640E5">
        <w:rPr>
          <w:rFonts w:ascii="Arial" w:hAnsi="Arial" w:cs="Arial"/>
          <w:sz w:val="22"/>
        </w:rPr>
        <w:t>innym podmiotom up</w:t>
      </w:r>
      <w:r w:rsidR="008B299F" w:rsidRPr="009640E5">
        <w:rPr>
          <w:rFonts w:ascii="Arial" w:hAnsi="Arial" w:cs="Arial"/>
          <w:sz w:val="22"/>
        </w:rPr>
        <w:t>oważnionym na podstawie prawa i przepisów</w:t>
      </w:r>
      <w:r w:rsidR="009C3EEE" w:rsidRPr="009640E5">
        <w:rPr>
          <w:rFonts w:ascii="Arial" w:hAnsi="Arial" w:cs="Arial"/>
          <w:sz w:val="22"/>
        </w:rPr>
        <w:t>.</w:t>
      </w:r>
      <w:r w:rsidRPr="009640E5">
        <w:rPr>
          <w:rFonts w:ascii="Arial" w:hAnsi="Arial" w:cs="Arial"/>
          <w:sz w:val="22"/>
        </w:rPr>
        <w:t xml:space="preserve"> Dane nie będą przekazywane do państwa trzeciego lub organizacji międzynarodowej.</w:t>
      </w:r>
    </w:p>
    <w:p w14:paraId="53F6C86B" w14:textId="5FFFCBA4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Zebrane dane będą przetwarzane przez okres wynikający z przepisów prawa</w:t>
      </w:r>
      <w:r w:rsidR="00B450CC" w:rsidRPr="009640E5">
        <w:rPr>
          <w:rFonts w:ascii="Arial" w:hAnsi="Arial" w:cs="Arial"/>
          <w:sz w:val="22"/>
        </w:rPr>
        <w:t>.</w:t>
      </w:r>
    </w:p>
    <w:p w14:paraId="3D739A4C" w14:textId="08BFBE5C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Posiada Pani/Pan prawo dostępu do treści swoich danych osobowych</w:t>
      </w:r>
      <w:r w:rsidR="00B725EF" w:rsidRPr="009640E5">
        <w:rPr>
          <w:rFonts w:ascii="Arial" w:hAnsi="Arial" w:cs="Arial"/>
          <w:sz w:val="22"/>
        </w:rPr>
        <w:t xml:space="preserve">, prawo do żądania </w:t>
      </w:r>
      <w:r w:rsidRPr="009640E5">
        <w:rPr>
          <w:rFonts w:ascii="Arial" w:hAnsi="Arial" w:cs="Arial"/>
          <w:sz w:val="22"/>
        </w:rPr>
        <w:t xml:space="preserve"> ich sprostowania</w:t>
      </w:r>
      <w:r w:rsidR="005032C5" w:rsidRPr="009640E5">
        <w:rPr>
          <w:rFonts w:ascii="Arial" w:hAnsi="Arial" w:cs="Arial"/>
          <w:sz w:val="22"/>
        </w:rPr>
        <w:t>, do ograniczenia przetwarzania tych danych, prawo do usunięcia danych po upływie okresu przechowywania</w:t>
      </w:r>
      <w:r w:rsidRPr="009640E5">
        <w:rPr>
          <w:rFonts w:ascii="Arial" w:hAnsi="Arial" w:cs="Arial"/>
          <w:sz w:val="22"/>
        </w:rPr>
        <w:t xml:space="preserve"> oraz prawo wniesienia skargi do organu nadzorczego, tj. Prezesa Urzędu Ochrony Danych Osobowych.</w:t>
      </w:r>
    </w:p>
    <w:p w14:paraId="16F31EE4" w14:textId="79D390A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Podanie danych osobowych </w:t>
      </w:r>
      <w:r w:rsidR="008B299F" w:rsidRPr="009640E5">
        <w:rPr>
          <w:rFonts w:ascii="Arial" w:hAnsi="Arial" w:cs="Arial"/>
          <w:sz w:val="22"/>
        </w:rPr>
        <w:t xml:space="preserve">jest dobrowolne lecz konieczne do </w:t>
      </w:r>
      <w:r w:rsidR="00F32C69" w:rsidRPr="009640E5">
        <w:rPr>
          <w:rFonts w:ascii="Arial" w:hAnsi="Arial" w:cs="Arial"/>
          <w:sz w:val="22"/>
        </w:rPr>
        <w:t>udziału w Programie.</w:t>
      </w:r>
    </w:p>
    <w:p w14:paraId="07F4DD09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Pani/Pana dane osobowe przetwarzane przez Powiatowe Centrum Pomocy Rodzinie nie będą profilowane.</w:t>
      </w:r>
    </w:p>
    <w:p w14:paraId="57D04B54" w14:textId="77777777" w:rsidR="006F4A36" w:rsidRPr="009640E5" w:rsidRDefault="006F4A36" w:rsidP="006F4A36">
      <w:pPr>
        <w:ind w:left="360"/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br/>
      </w:r>
    </w:p>
    <w:p w14:paraId="1A0D3101" w14:textId="42623DDD" w:rsidR="00065EFD" w:rsidRPr="009640E5" w:rsidRDefault="00C4176F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……………………………………</w:t>
      </w:r>
    </w:p>
    <w:p w14:paraId="1292333F" w14:textId="06051984" w:rsidR="00F37F29" w:rsidRPr="009640E5" w:rsidRDefault="00F10865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                 Data i podpis</w:t>
      </w:r>
    </w:p>
    <w:sectPr w:rsidR="00F37F29" w:rsidRPr="009640E5" w:rsidSect="00860C03">
      <w:headerReference w:type="default" r:id="rId7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E394" w14:textId="77777777" w:rsidR="00860C03" w:rsidRDefault="00860C03" w:rsidP="00F32C69">
      <w:pPr>
        <w:spacing w:after="0" w:line="240" w:lineRule="auto"/>
      </w:pPr>
      <w:r>
        <w:separator/>
      </w:r>
    </w:p>
  </w:endnote>
  <w:endnote w:type="continuationSeparator" w:id="0">
    <w:p w14:paraId="284EA247" w14:textId="77777777" w:rsidR="00860C03" w:rsidRDefault="00860C03" w:rsidP="00F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91ED" w14:textId="77777777" w:rsidR="00860C03" w:rsidRDefault="00860C03" w:rsidP="00F32C69">
      <w:pPr>
        <w:spacing w:after="0" w:line="240" w:lineRule="auto"/>
      </w:pPr>
      <w:r>
        <w:separator/>
      </w:r>
    </w:p>
  </w:footnote>
  <w:footnote w:type="continuationSeparator" w:id="0">
    <w:p w14:paraId="4879F179" w14:textId="77777777" w:rsidR="00860C03" w:rsidRDefault="00860C03" w:rsidP="00F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49F9" w14:textId="4D45D724" w:rsidR="009640E5" w:rsidRDefault="009640E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4A045" wp14:editId="619D08B7">
          <wp:simplePos x="0" y="0"/>
          <wp:positionH relativeFrom="column">
            <wp:posOffset>4072255</wp:posOffset>
          </wp:positionH>
          <wp:positionV relativeFrom="paragraph">
            <wp:posOffset>-173990</wp:posOffset>
          </wp:positionV>
          <wp:extent cx="2170430" cy="1085215"/>
          <wp:effectExtent l="0" t="0" r="0" b="0"/>
          <wp:wrapNone/>
          <wp:docPr id="16274260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85C70"/>
    <w:multiLevelType w:val="hybridMultilevel"/>
    <w:tmpl w:val="71C4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0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36"/>
    <w:rsid w:val="00012BFB"/>
    <w:rsid w:val="00065EFD"/>
    <w:rsid w:val="002C1D2F"/>
    <w:rsid w:val="00324417"/>
    <w:rsid w:val="003C2C14"/>
    <w:rsid w:val="00417BC7"/>
    <w:rsid w:val="004708B7"/>
    <w:rsid w:val="005032C5"/>
    <w:rsid w:val="0052530A"/>
    <w:rsid w:val="00535F26"/>
    <w:rsid w:val="005A5760"/>
    <w:rsid w:val="005C5998"/>
    <w:rsid w:val="00655750"/>
    <w:rsid w:val="00677911"/>
    <w:rsid w:val="006F4A36"/>
    <w:rsid w:val="00860C03"/>
    <w:rsid w:val="008B299F"/>
    <w:rsid w:val="009640E5"/>
    <w:rsid w:val="009C3EEE"/>
    <w:rsid w:val="00A01F88"/>
    <w:rsid w:val="00B450CC"/>
    <w:rsid w:val="00B552D1"/>
    <w:rsid w:val="00B725EF"/>
    <w:rsid w:val="00C02A71"/>
    <w:rsid w:val="00C4176F"/>
    <w:rsid w:val="00C90E58"/>
    <w:rsid w:val="00E17E88"/>
    <w:rsid w:val="00F10865"/>
    <w:rsid w:val="00F32C69"/>
    <w:rsid w:val="00F37F29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64DB"/>
  <w15:chartTrackingRefBased/>
  <w15:docId w15:val="{7D605999-EB23-4AA3-B092-9EA17898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A36"/>
    <w:pPr>
      <w:spacing w:after="200" w:line="276" w:lineRule="auto"/>
    </w:pPr>
    <w:rPr>
      <w:rFonts w:ascii="Times New Roman" w:hAnsi="Times New Roman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A36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Akapitzlist">
    <w:name w:val="List Paragraph"/>
    <w:basedOn w:val="Normalny"/>
    <w:uiPriority w:val="34"/>
    <w:qFormat/>
    <w:rsid w:val="006F4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4A3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2530A"/>
  </w:style>
  <w:style w:type="paragraph" w:styleId="Nagwek">
    <w:name w:val="header"/>
    <w:basedOn w:val="Normalny"/>
    <w:link w:val="Nagwek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C69"/>
    <w:rPr>
      <w:rFonts w:ascii="Times New Roman" w:hAnsi="Times New Roman"/>
      <w:kern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C69"/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mmarkiewicz-kula</dc:creator>
  <cp:keywords/>
  <dc:description/>
  <cp:lastModifiedBy>Agnieszka Kłosińska</cp:lastModifiedBy>
  <cp:revision>3</cp:revision>
  <dcterms:created xsi:type="dcterms:W3CDTF">2024-03-01T09:55:00Z</dcterms:created>
  <dcterms:modified xsi:type="dcterms:W3CDTF">2024-03-13T09:37:00Z</dcterms:modified>
</cp:coreProperties>
</file>