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2AE1" w14:textId="515693F8" w:rsidR="00750941" w:rsidRDefault="00750941" w:rsidP="007509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 xml:space="preserve">Załącznik nr </w:t>
      </w:r>
      <w:r>
        <w:rPr>
          <w:rFonts w:ascii="Arial" w:eastAsia="DejaVuSansCondensed-Bold" w:hAnsi="Arial" w:cs="Arial"/>
          <w:sz w:val="20"/>
          <w:szCs w:val="20"/>
        </w:rPr>
        <w:t>4</w:t>
      </w:r>
    </w:p>
    <w:p w14:paraId="2A69CB69" w14:textId="77777777" w:rsidR="00750941" w:rsidRPr="00B30B1B" w:rsidRDefault="00750941" w:rsidP="007509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 xml:space="preserve"> do Regulaminu uczestnictwa w projekcie</w:t>
      </w:r>
    </w:p>
    <w:p w14:paraId="00157BF9" w14:textId="35BF4931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8DFF0F7" w14:textId="65124FEB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  <w14:ligatures w14:val="none"/>
        </w:rPr>
        <w:footnoteReference w:id="1"/>
      </w:r>
    </w:p>
    <w:p w14:paraId="39ECE6F1" w14:textId="02169146" w:rsidR="00651BCE" w:rsidRPr="00913DE5" w:rsidRDefault="004457A4" w:rsidP="00913DE5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W związku z przystąpieniem do projektu </w:t>
      </w:r>
      <w:bookmarkStart w:id="0" w:name="_Hlk172540197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pn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bookmarkEnd w:id="0"/>
      <w:r w:rsidRPr="00372080">
        <w:rPr>
          <w:rFonts w:eastAsia="Calibri" w:cstheme="minorHAnsi"/>
          <w:kern w:val="0"/>
          <w:sz w:val="24"/>
          <w:szCs w:val="24"/>
          <w14:ligatures w14:val="none"/>
        </w:rPr>
        <w:t>„Bliżej rodziny i dziecka - wsparcie rodzin przeżywających problemy  opiekuńczo - wychowawcze oraz wsparcie pieczy zastępczej - etap II” realizowan</w:t>
      </w:r>
      <w:r>
        <w:rPr>
          <w:rFonts w:eastAsia="Calibri" w:cstheme="minorHAnsi"/>
          <w:kern w:val="0"/>
          <w:sz w:val="24"/>
          <w:szCs w:val="24"/>
          <w14:ligatures w14:val="none"/>
        </w:rPr>
        <w:t>ego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 xml:space="preserve"> w ramach Programu Regionalnego Fundusze Europejskie dla Opolskiego 2021-2027, Priorytet 6 Fundusze Europejskie wspierające włączenie społeczne w opolskim, działanie 6.7 Wsparcie rodziny i pieczy zastępczej</w:t>
      </w:r>
      <w:r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Pr="00372080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="00651BCE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 że przyjmuję do </w:t>
      </w:r>
      <w:r w:rsidR="00651BCE"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12AF2322" w14:textId="6D4696CF" w:rsidR="00651BCE" w:rsidRPr="004457A4" w:rsidRDefault="00651BCE" w:rsidP="004457A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administratorem moich danych osobowych w odniesieniu do zbioru FEO 2021-2027 jest Marszałek Województwa Opolskiego z siedzibą przy </w:t>
      </w:r>
      <w:r w:rsidR="00A45730" w:rsidRPr="00A45730">
        <w:rPr>
          <w:rFonts w:eastAsia="Calibri" w:cstheme="minorHAnsi"/>
          <w:kern w:val="0"/>
          <w:sz w:val="24"/>
          <w:szCs w:val="24"/>
          <w14:ligatures w14:val="none"/>
        </w:rPr>
        <w:t>ul. Ostrówek 5, 45-088 Opole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, Urząd Marszałkowski Województwa Opolskiego,</w:t>
      </w:r>
    </w:p>
    <w:p w14:paraId="6D01F3B1" w14:textId="42771E1A"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7F3FD1E4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rzecz Zarządzania Granicami i Polityki Wizowej,</w:t>
      </w:r>
    </w:p>
    <w:p w14:paraId="6EE134C2" w14:textId="77777777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50B1F99A" w14:textId="3096570B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034955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przetwarzane wyłącznie w celu realizacji projektu (nazwa projektu),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50037279" w14:textId="682E3315" w:rsidR="00DB151C" w:rsidRPr="00DB151C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 xml:space="preserve">Urząd Marszałkowski, </w:t>
      </w:r>
      <w:r w:rsidR="00A45730" w:rsidRPr="00A45730">
        <w:rPr>
          <w:rFonts w:ascii="Calibri" w:eastAsia="Calibri" w:hAnsi="Calibri" w:cs="Calibri"/>
          <w:color w:val="0C0C0C"/>
          <w:spacing w:val="1"/>
          <w:sz w:val="24"/>
        </w:rPr>
        <w:t>ul. Ostrówek 5, 45-088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Regionalnemu Ośrodkowi Polityki Społecznej w Opolu, ul. Głogowska 25c, 45-315 Opole</w:t>
      </w:r>
      <w:r w:rsidR="00EA7E22" w:rsidRPr="00DB151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</w:t>
      </w:r>
      <w:r w:rsidR="00EA7E22" w:rsidRPr="00DB151C">
        <w:rPr>
          <w:color w:val="000000" w:themeColor="text1"/>
        </w:rPr>
        <w:t xml:space="preserve"> </w:t>
      </w:r>
      <w:r w:rsidR="00EA7E22" w:rsidRPr="00DB151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Partnerowi </w:t>
      </w:r>
      <w:r w:rsidR="00DB151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-</w:t>
      </w:r>
      <w:r w:rsidR="00EA7E22" w:rsidRPr="00DB151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B151C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Powiat Oleski, ul. Pieloka 21, 46-300 Olesno </w:t>
      </w:r>
      <w:r w:rsidR="00DB151C"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oraz podmiotom, które na zlecenie beneficjenta uczestniczą w realizacji projektu - </w:t>
      </w:r>
      <w:r w:rsidR="00DB151C">
        <w:rPr>
          <w:rFonts w:eastAsia="Calibri" w:cstheme="minorHAnsi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r w:rsidR="00DB151C" w:rsidRP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………………………………………………</w:t>
      </w:r>
      <w:r w:rsidR="00DB151C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……..</w:t>
      </w:r>
      <w:r w:rsidR="00DB151C" w:rsidRP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.</w:t>
      </w:r>
      <w:r w:rsidR="00DB151C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........... </w:t>
      </w:r>
      <w:r w:rsidR="00DB151C" w:rsidRPr="000D43A9">
        <w:rPr>
          <w:rFonts w:eastAsia="Calibri" w:cstheme="minorHAnsi"/>
          <w:i/>
          <w:iCs/>
          <w:color w:val="000000" w:themeColor="text1"/>
          <w:kern w:val="0"/>
          <w:sz w:val="20"/>
          <w:szCs w:val="20"/>
          <w14:ligatures w14:val="none"/>
        </w:rPr>
        <w:t>uzupełnić w zależności od udzielonego wsparcia</w:t>
      </w:r>
      <w:r w:rsidR="00DB151C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DB151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          </w:t>
      </w:r>
    </w:p>
    <w:p w14:paraId="7E091CC7" w14:textId="23CE2E20" w:rsidR="00651BCE" w:rsidRPr="00EA7E22" w:rsidRDefault="00651BCE" w:rsidP="00DB151C">
      <w:pPr>
        <w:widowControl w:val="0"/>
        <w:autoSpaceDE w:val="0"/>
        <w:autoSpaceDN w:val="0"/>
        <w:spacing w:after="0" w:line="360" w:lineRule="auto"/>
        <w:ind w:left="936"/>
        <w:rPr>
          <w:rFonts w:eastAsia="Calibri" w:cstheme="minorHAnsi"/>
          <w:kern w:val="0"/>
          <w:sz w:val="24"/>
          <w:szCs w:val="24"/>
          <w14:ligatures w14:val="none"/>
        </w:rPr>
      </w:pP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oraz zakończenia archiwizowania dokumentacji;</w:t>
      </w:r>
    </w:p>
    <w:p w14:paraId="46FD4B13" w14:textId="47E3EE22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w ciągu 4 tygodni po zakończeniu udziału w projekcie udostępnię dane dot. mojego statusu na rynku pracy oraz informacje nt. udziału w kształceniu lub szkoleniu oraz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uzyskania kwalifikacji lub nabycia kompetencji;</w:t>
      </w:r>
    </w:p>
    <w:p w14:paraId="0D8DCA0C" w14:textId="23D1D4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miejscach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2"/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7205B94" w14:textId="77777777" w:rsidR="00496E0F" w:rsidRDefault="00651BCE" w:rsidP="00496E0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mam prawo wniesienia skargi do Prezesa Urzędu Ochrony Danych Osobowych;</w:t>
      </w:r>
    </w:p>
    <w:p w14:paraId="7B360D27" w14:textId="3ABE71CB" w:rsidR="00DB151C" w:rsidRPr="00496E0F" w:rsidRDefault="00651BCE" w:rsidP="00496E0F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96E0F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496E0F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496E0F">
          <w:rPr>
            <w:rFonts w:eastAsia="Calibri" w:cstheme="minorHAnsi"/>
            <w:sz w:val="24"/>
            <w:szCs w:val="24"/>
          </w:rPr>
          <w:t>iod@rops-opole.pl</w:t>
        </w:r>
      </w:hyperlink>
      <w:r w:rsidRPr="00496E0F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  <w:r w:rsidR="00DB151C" w:rsidRPr="00496E0F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hyperlink r:id="rId9" w:history="1">
        <w:r w:rsidR="00DB151C" w:rsidRPr="00496E0F">
          <w:rPr>
            <w:rStyle w:val="Hipercze"/>
            <w:rFonts w:cstheme="minorHAnsi"/>
            <w:sz w:val="24"/>
            <w:szCs w:val="24"/>
          </w:rPr>
          <w:t>iod@powiatoleski.pl</w:t>
        </w:r>
      </w:hyperlink>
      <w:r w:rsidR="00DB151C" w:rsidRPr="00496E0F">
        <w:rPr>
          <w:rFonts w:cstheme="minorHAnsi"/>
          <w:color w:val="1B1B1B"/>
          <w:sz w:val="24"/>
          <w:szCs w:val="24"/>
        </w:rPr>
        <w:t xml:space="preserve"> Inspektor ochrony danych w Starostwie Powiatowym w Oleśnie Adam Łąka, tel. 34 3597833 wew. 593;</w:t>
      </w:r>
    </w:p>
    <w:p w14:paraId="4A3A8B23" w14:textId="77777777" w:rsidR="00651BCE" w:rsidRPr="00913DE5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1F54F33" w14:textId="77777777" w:rsidR="0027635D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>…………………………..</w:t>
      </w:r>
      <w:r w:rsidRPr="0072431A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  MIEJSCOWO</w:t>
      </w:r>
      <w:r w:rsidRPr="0072431A">
        <w:rPr>
          <w:rFonts w:ascii="Arial" w:eastAsia="Times New Roman" w:hAnsi="Arial" w:cs="Times New Roman"/>
          <w:i/>
          <w:iCs/>
          <w:color w:val="000000"/>
          <w:spacing w:val="-3"/>
          <w:sz w:val="18"/>
          <w:szCs w:val="18"/>
          <w:lang w:eastAsia="pl-PL"/>
        </w:rPr>
        <w:t>ŚĆ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l DATA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IMIĘ I NAZWISKO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</w:t>
      </w:r>
    </w:p>
    <w:p w14:paraId="7AEC3BDA" w14:textId="77777777" w:rsidR="0027635D" w:rsidRPr="0072431A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  <w:t xml:space="preserve">MAŁOLETNIEGO UCZESTNIKA </w:t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PROJEKTU</w:t>
      </w:r>
    </w:p>
    <w:p w14:paraId="53C122B7" w14:textId="77777777" w:rsidR="0027635D" w:rsidRPr="0072431A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335D9E86" w14:textId="77777777" w:rsidR="0027635D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9973E91" w14:textId="77777777" w:rsidR="0027635D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A4809E2" w14:textId="77777777" w:rsidR="0027635D" w:rsidRPr="0072431A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8AFE856" w14:textId="77777777" w:rsidR="0027635D" w:rsidRPr="0072431A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7F70FEC9" w14:textId="77777777" w:rsidR="0027635D" w:rsidRPr="004C1731" w:rsidRDefault="0027635D" w:rsidP="002763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CZYTELNY PODPIS PRAWNEGO OPIEKUN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A</w:t>
      </w:r>
    </w:p>
    <w:p w14:paraId="2B060F0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sectPr w:rsidR="00913D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E260" w14:textId="77777777" w:rsidR="00B07524" w:rsidRDefault="00B07524">
      <w:pPr>
        <w:spacing w:after="0" w:line="240" w:lineRule="auto"/>
      </w:pPr>
      <w:r>
        <w:separator/>
      </w:r>
    </w:p>
  </w:endnote>
  <w:endnote w:type="continuationSeparator" w:id="0">
    <w:p w14:paraId="1A5E6988" w14:textId="77777777" w:rsidR="00B07524" w:rsidRDefault="00B0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A2C9" w14:textId="77777777" w:rsidR="00B07524" w:rsidRDefault="00B07524">
      <w:pPr>
        <w:spacing w:after="0" w:line="240" w:lineRule="auto"/>
      </w:pPr>
      <w:r>
        <w:separator/>
      </w:r>
    </w:p>
  </w:footnote>
  <w:footnote w:type="continuationSeparator" w:id="0">
    <w:p w14:paraId="594CA298" w14:textId="77777777" w:rsidR="00B07524" w:rsidRDefault="00B07524">
      <w:pPr>
        <w:spacing w:after="0" w:line="240" w:lineRule="auto"/>
      </w:pPr>
      <w:r>
        <w:continuationSeparator/>
      </w:r>
    </w:p>
  </w:footnote>
  <w:footnote w:id="1">
    <w:p w14:paraId="590DEF39" w14:textId="77777777"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14:paraId="0A90CF14" w14:textId="069F31C8" w:rsidR="00913DE5" w:rsidRDefault="00913DE5">
      <w:pPr>
        <w:pStyle w:val="Tekstprzypisudolnego"/>
      </w:pPr>
    </w:p>
  </w:footnote>
  <w:footnote w:id="2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3E64" w14:textId="3CF17D88" w:rsidR="00523822" w:rsidRDefault="00523822">
    <w:pPr>
      <w:pStyle w:val="Nagwek"/>
    </w:pPr>
    <w:r>
      <w:rPr>
        <w:noProof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816918236">
    <w:abstractNumId w:val="1"/>
  </w:num>
  <w:num w:numId="2" w16cid:durableId="4533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5"/>
    <w:rsid w:val="000D1BF0"/>
    <w:rsid w:val="000D3C79"/>
    <w:rsid w:val="0022664B"/>
    <w:rsid w:val="00234FEA"/>
    <w:rsid w:val="00264E1E"/>
    <w:rsid w:val="0027635D"/>
    <w:rsid w:val="003E1442"/>
    <w:rsid w:val="004457A4"/>
    <w:rsid w:val="00460655"/>
    <w:rsid w:val="00470DFA"/>
    <w:rsid w:val="00496E0F"/>
    <w:rsid w:val="004D032B"/>
    <w:rsid w:val="004F78A7"/>
    <w:rsid w:val="00523822"/>
    <w:rsid w:val="005B10B0"/>
    <w:rsid w:val="005D1BE8"/>
    <w:rsid w:val="00651BCE"/>
    <w:rsid w:val="00744D76"/>
    <w:rsid w:val="00750941"/>
    <w:rsid w:val="007B55F4"/>
    <w:rsid w:val="00913DE5"/>
    <w:rsid w:val="00992BCF"/>
    <w:rsid w:val="009A7197"/>
    <w:rsid w:val="009F4AAA"/>
    <w:rsid w:val="00A45730"/>
    <w:rsid w:val="00A702FC"/>
    <w:rsid w:val="00A77F01"/>
    <w:rsid w:val="00A807AA"/>
    <w:rsid w:val="00AE5816"/>
    <w:rsid w:val="00B07524"/>
    <w:rsid w:val="00B2414F"/>
    <w:rsid w:val="00B77D64"/>
    <w:rsid w:val="00C07998"/>
    <w:rsid w:val="00C50225"/>
    <w:rsid w:val="00C959CC"/>
    <w:rsid w:val="00CA6C8E"/>
    <w:rsid w:val="00D473F5"/>
    <w:rsid w:val="00DA326C"/>
    <w:rsid w:val="00DA5FC6"/>
    <w:rsid w:val="00DB151C"/>
    <w:rsid w:val="00DB52AE"/>
    <w:rsid w:val="00DC03E6"/>
    <w:rsid w:val="00E8172D"/>
    <w:rsid w:val="00EA7E22"/>
    <w:rsid w:val="00EE61D0"/>
    <w:rsid w:val="00FE163B"/>
    <w:rsid w:val="00FE51E6"/>
    <w:rsid w:val="00FF10D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ole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Agnieszka Kłosińska</cp:lastModifiedBy>
  <cp:revision>8</cp:revision>
  <dcterms:created xsi:type="dcterms:W3CDTF">2025-01-29T13:42:00Z</dcterms:created>
  <dcterms:modified xsi:type="dcterms:W3CDTF">2025-02-13T08:33:00Z</dcterms:modified>
</cp:coreProperties>
</file>