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0A18" w14:textId="7777777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1D0AFB76" w14:textId="77777777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495D8EF2" w14:textId="77777777" w:rsidR="00107E00" w:rsidRPr="00330553" w:rsidRDefault="001B1A4C" w:rsidP="00330553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 xml:space="preserve">„Opieka </w:t>
      </w:r>
      <w:proofErr w:type="spellStart"/>
      <w:r w:rsidRPr="001B1A4C">
        <w:rPr>
          <w:rFonts w:eastAsia="Times New Roman" w:cstheme="minorHAnsi"/>
          <w:sz w:val="18"/>
          <w:szCs w:val="18"/>
        </w:rPr>
        <w:t>wytchnieniowa</w:t>
      </w:r>
      <w:proofErr w:type="spellEnd"/>
      <w:r w:rsidRPr="001B1A4C">
        <w:rPr>
          <w:rFonts w:eastAsia="Times New Roman" w:cstheme="minorHAnsi"/>
          <w:sz w:val="18"/>
          <w:szCs w:val="18"/>
        </w:rPr>
        <w:t>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– edycja 202</w:t>
      </w:r>
      <w:r w:rsidR="0038742B">
        <w:rPr>
          <w:rFonts w:eastAsia="Times New Roman" w:cstheme="minorHAnsi"/>
          <w:sz w:val="18"/>
          <w:szCs w:val="18"/>
        </w:rPr>
        <w:t>5</w:t>
      </w:r>
    </w:p>
    <w:p w14:paraId="2541B2C8" w14:textId="77777777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</w:t>
      </w:r>
      <w:proofErr w:type="spellStart"/>
      <w:r w:rsidR="0001724C"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="0001724C" w:rsidRPr="00AD1F69">
        <w:rPr>
          <w:rFonts w:cstheme="minorHAnsi"/>
          <w:b/>
          <w:sz w:val="24"/>
          <w:szCs w:val="24"/>
        </w:rPr>
        <w:t xml:space="preserve">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513C72"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>dla Jednostek Samorządu Terytorialnego – edycja 202</w:t>
      </w:r>
      <w:r w:rsidR="0038742B">
        <w:rPr>
          <w:rFonts w:cstheme="minorHAnsi"/>
          <w:b/>
          <w:sz w:val="24"/>
          <w:szCs w:val="24"/>
        </w:rPr>
        <w:t>5</w:t>
      </w:r>
    </w:p>
    <w:p w14:paraId="64746677" w14:textId="77777777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 xml:space="preserve">Dane osoby, której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 xml:space="preserve">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608BCBD4" w14:textId="77777777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E1773BB" w14:textId="77777777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14BFC678" w14:textId="77777777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1C2DB50D" w14:textId="77777777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208763D4" w14:textId="77777777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 xml:space="preserve">opiekunowi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</w:rPr>
        <w:t>:</w:t>
      </w:r>
    </w:p>
    <w:p w14:paraId="050D8706" w14:textId="77777777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73019DD6" w14:textId="77777777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2010FE79" w14:textId="77777777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46FF38CE" w14:textId="77777777" w:rsidR="00582957" w:rsidRPr="0023242E" w:rsidRDefault="008520EB" w:rsidP="0023242E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 xml:space="preserve">ug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>:</w:t>
      </w:r>
    </w:p>
    <w:p w14:paraId="4833104D" w14:textId="77777777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23242E">
        <w:rPr>
          <w:rFonts w:cstheme="minorHAnsi"/>
        </w:rPr>
        <w:t xml:space="preserve"> w formie: dziennej,</w:t>
      </w:r>
    </w:p>
    <w:p w14:paraId="6A052F2A" w14:textId="77777777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63EF4C40" w14:textId="77777777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</w:t>
      </w:r>
      <w:proofErr w:type="spellStart"/>
      <w:r w:rsidR="00BA5711" w:rsidRPr="007734CC">
        <w:rPr>
          <w:rFonts w:cstheme="minorHAnsi"/>
        </w:rPr>
        <w:t>wytchnieniowej</w:t>
      </w:r>
      <w:proofErr w:type="spellEnd"/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6E4D25F6" w14:textId="77777777" w:rsidR="004F7847" w:rsidRPr="0023242E" w:rsidRDefault="00C8738B" w:rsidP="0023242E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0B6521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0D7822C9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1588"/>
        <w:gridCol w:w="1559"/>
        <w:gridCol w:w="1559"/>
        <w:gridCol w:w="1559"/>
        <w:gridCol w:w="1843"/>
        <w:gridCol w:w="2410"/>
      </w:tblGrid>
      <w:tr w:rsidR="00BD40A9" w:rsidRPr="004F7847" w14:paraId="52D30AF5" w14:textId="77777777" w:rsidTr="0023242E">
        <w:trPr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B381C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461C3" w14:textId="77777777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realizacji opieki </w:t>
            </w:r>
            <w:proofErr w:type="spellStart"/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5CA4" w14:textId="77777777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E182" w14:textId="77777777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Godziny/dni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50ED2193" w14:textId="77777777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DED14" w14:textId="77777777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E896" w14:textId="77777777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B7E7" w14:textId="77777777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2696D4DF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84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9BB9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8EA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E9A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144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54F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83A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5DA156E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126C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8BFB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7DC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6B9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1B5C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946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BF4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86A4E98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4D74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2BE9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88DD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503D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C18B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F52D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B13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3E478A2A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60A8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F2A7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263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3B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7A6C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0F7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D11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6F9B8CC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C32F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B1E8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8FE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E08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131AD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D57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1FF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51E8C1A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325F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4C6A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6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163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5097D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C66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DD3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9417813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1791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04C2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C00D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6F9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ED40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263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3B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38F8619A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83D7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8.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B639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4B6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AD6D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6DD8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6C7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D97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FA6ECAD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533B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D434D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C2AD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61A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738B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471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97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5EC28EA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276E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91FE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283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19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21BB7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29A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F32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30553" w:rsidRPr="004F7847" w14:paraId="53859799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A86ED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71DD8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C8F4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F82E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2D7BF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AED3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B8D4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30553" w:rsidRPr="004F7847" w14:paraId="7EFA91CD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5A8B7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6500B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8E7D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18BE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E07DE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9722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B1C5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30553" w:rsidRPr="004F7847" w14:paraId="4DF94AA9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8715C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1DB6B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8199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895F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DE398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0F25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B883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30553" w:rsidRPr="004F7847" w14:paraId="07060643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223C3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2DF09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2507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3F55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A65CA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BBEB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EF6D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30553" w:rsidRPr="004F7847" w14:paraId="2E52948D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AEDC4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03F3C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C222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43F5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35CAEC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8D0F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63AB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30553" w:rsidRPr="004F7847" w14:paraId="6317C11A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9C19C" w14:textId="77777777" w:rsidR="00330553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255616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70B7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1DCF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5554E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79A3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360F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30553" w:rsidRPr="004F7847" w14:paraId="57285B3D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7F29D" w14:textId="77777777" w:rsidR="00330553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0347A7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AA9D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ED73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B3941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62C8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6959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30553" w:rsidRPr="004F7847" w14:paraId="5A3C949C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1202E" w14:textId="77777777" w:rsidR="00330553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C6990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A5E2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B081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824A2A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E621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54A8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30553" w:rsidRPr="004F7847" w14:paraId="6E4A4497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E0DDF" w14:textId="77777777" w:rsidR="00330553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6FEC0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E450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C5BA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4435E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3BFA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9C98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30553" w:rsidRPr="004F7847" w14:paraId="511433DB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638BC" w14:textId="77777777" w:rsidR="00330553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B6314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EDDA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9A24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717AB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C49F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0F3B" w14:textId="77777777" w:rsidR="00330553" w:rsidRPr="00340F10" w:rsidRDefault="00330553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23242E" w:rsidRPr="004F7847" w14:paraId="4C243A44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64834" w14:textId="77777777" w:rsidR="0023242E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DCBF17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CB26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129A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F4E59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9336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413B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23242E" w:rsidRPr="004F7847" w14:paraId="28A6AC31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C27A2" w14:textId="77777777" w:rsidR="0023242E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E93F07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CCD5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C052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600BC9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23EB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B8A0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23242E" w:rsidRPr="004F7847" w14:paraId="1AEB0429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89404" w14:textId="77777777" w:rsidR="0023242E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C32A7B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8009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9A76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75564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C3D5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8871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23242E" w:rsidRPr="004F7847" w14:paraId="17D4FE97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B59B5" w14:textId="77777777" w:rsidR="0023242E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D5329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4700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B58D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DA0F0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F24C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4905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23242E" w:rsidRPr="004F7847" w14:paraId="0554EAD1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79C0E" w14:textId="77777777" w:rsidR="0023242E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A9D94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FE18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DBED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64DAA7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246B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D7FD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23242E" w:rsidRPr="004F7847" w14:paraId="6E2A37FE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1089A" w14:textId="77777777" w:rsidR="0023242E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73CA04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05FE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DBEF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62090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0BC1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C3FA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23242E" w:rsidRPr="004F7847" w14:paraId="47E0FDA3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2F3DF" w14:textId="77777777" w:rsidR="0023242E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42A1BB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561A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151C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5C211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D96C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D682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23242E" w:rsidRPr="004F7847" w14:paraId="02CE5FF1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F29D6" w14:textId="77777777" w:rsidR="0023242E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4C57E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48F0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1B0A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A5881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08BC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CCCC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23242E" w:rsidRPr="004F7847" w14:paraId="29C58FE1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36303" w14:textId="77777777" w:rsidR="0023242E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3A485A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8282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7896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3F7A5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5707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521B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23242E" w:rsidRPr="004F7847" w14:paraId="506BB18B" w14:textId="77777777" w:rsidTr="0023242E">
        <w:trPr>
          <w:trHeight w:val="5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D7BD0" w14:textId="77777777" w:rsidR="0023242E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3A292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83DF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CAC5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2A95A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CDF8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68A0" w14:textId="77777777" w:rsidR="0023242E" w:rsidRPr="00340F10" w:rsidRDefault="0023242E" w:rsidP="00C45950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4E86FF28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2BF77D52" w14:textId="77777777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lastRenderedPageBreak/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 xml:space="preserve">opieki </w:t>
      </w:r>
      <w:proofErr w:type="spellStart"/>
      <w:r w:rsidR="00513C72" w:rsidRPr="00340F10">
        <w:rPr>
          <w:rFonts w:eastAsia="Times New Roman" w:cstheme="minorHAnsi"/>
          <w:lang w:eastAsia="zh-CN"/>
        </w:rPr>
        <w:t>wytchnieniowej</w:t>
      </w:r>
      <w:proofErr w:type="spellEnd"/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508F79D2" w14:textId="77777777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2B414E9F" w14:textId="77777777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037201BB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47B91FDA" w14:textId="77777777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 xml:space="preserve">opieki </w:t>
      </w:r>
      <w:proofErr w:type="spellStart"/>
      <w:r w:rsidRPr="004E53F2">
        <w:rPr>
          <w:rFonts w:cstheme="minorHAnsi"/>
        </w:rPr>
        <w:t>wytchnieniowej</w:t>
      </w:r>
      <w:proofErr w:type="spellEnd"/>
      <w:r w:rsidRPr="003A589A">
        <w:rPr>
          <w:rFonts w:cstheme="minorHAnsi"/>
        </w:rPr>
        <w:t xml:space="preserve"> w ramach Programu „Opieka </w:t>
      </w:r>
      <w:proofErr w:type="spellStart"/>
      <w:r w:rsidRPr="003A589A">
        <w:rPr>
          <w:rFonts w:cstheme="minorHAnsi"/>
        </w:rPr>
        <w:t>wytchnieniowa</w:t>
      </w:r>
      <w:proofErr w:type="spellEnd"/>
      <w:r w:rsidRPr="003A589A">
        <w:rPr>
          <w:rFonts w:cstheme="minorHAnsi"/>
        </w:rPr>
        <w:t>" dla Jednostek Samorządu Terytorialnego – edycja 202</w:t>
      </w:r>
      <w:r>
        <w:rPr>
          <w:rFonts w:cstheme="minorHAnsi"/>
        </w:rPr>
        <w:t>5</w:t>
      </w:r>
      <w:r w:rsidRPr="004E53F2">
        <w:rPr>
          <w:rFonts w:cstheme="minorHAnsi"/>
        </w:rPr>
        <w:t>:</w:t>
      </w:r>
    </w:p>
    <w:p w14:paraId="2407BB86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7B1C88A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A672D3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433DD9EA" w14:textId="77777777" w:rsidR="00330553" w:rsidRDefault="00D47F0F" w:rsidP="00330553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</w:t>
      </w:r>
      <w:proofErr w:type="spellStart"/>
      <w:r w:rsidR="003A589A" w:rsidRPr="003A589A">
        <w:rPr>
          <w:rFonts w:cstheme="minorHAnsi"/>
        </w:rPr>
        <w:t>wytchnieniowej</w:t>
      </w:r>
      <w:proofErr w:type="spellEnd"/>
      <w:r w:rsidR="003A589A" w:rsidRPr="003A589A">
        <w:rPr>
          <w:rFonts w:cstheme="minorHAnsi"/>
        </w:rPr>
        <w:t xml:space="preserve"> w ramach Programu „Opieka </w:t>
      </w:r>
      <w:proofErr w:type="spellStart"/>
      <w:r w:rsidR="003A589A" w:rsidRPr="003A589A">
        <w:rPr>
          <w:rFonts w:cstheme="minorHAnsi"/>
        </w:rPr>
        <w:t>wytchnieniowa</w:t>
      </w:r>
      <w:proofErr w:type="spellEnd"/>
      <w:r w:rsidR="003A589A" w:rsidRPr="003A589A">
        <w:rPr>
          <w:rFonts w:cstheme="minorHAnsi"/>
        </w:rPr>
        <w:t>" dla Jednostek Samorządu Terytorialnego – edycja 202</w:t>
      </w:r>
      <w:r w:rsidR="0038742B">
        <w:rPr>
          <w:rFonts w:cstheme="minorHAnsi"/>
        </w:rPr>
        <w:t>5</w:t>
      </w:r>
      <w:r w:rsidR="004F7847" w:rsidRPr="004E53F2">
        <w:rPr>
          <w:rFonts w:cstheme="minorHAnsi"/>
        </w:rPr>
        <w:t>:</w:t>
      </w:r>
    </w:p>
    <w:p w14:paraId="36DDBE6D" w14:textId="77777777" w:rsidR="00330553" w:rsidRDefault="00330553" w:rsidP="00330553">
      <w:pPr>
        <w:pStyle w:val="Akapitzlist"/>
        <w:rPr>
          <w:rFonts w:cstheme="minorHAnsi"/>
        </w:rPr>
      </w:pPr>
    </w:p>
    <w:p w14:paraId="73DF1BF5" w14:textId="77777777" w:rsidR="00D47F0F" w:rsidRPr="00330553" w:rsidRDefault="00C13F43" w:rsidP="00330553">
      <w:pPr>
        <w:pStyle w:val="Akapitzlist"/>
        <w:rPr>
          <w:rFonts w:cstheme="minorHAnsi"/>
        </w:rPr>
      </w:pPr>
      <w:r w:rsidRPr="00330553">
        <w:rPr>
          <w:rFonts w:cstheme="minorHAnsi"/>
        </w:rPr>
        <w:t>………………………………</w:t>
      </w:r>
      <w:r w:rsidR="0063475F" w:rsidRPr="00330553">
        <w:rPr>
          <w:rFonts w:cstheme="minorHAnsi"/>
        </w:rPr>
        <w:t>……………………………</w:t>
      </w:r>
      <w:r w:rsidR="003A589A" w:rsidRPr="00330553">
        <w:rPr>
          <w:rFonts w:cstheme="minorHAnsi"/>
        </w:rPr>
        <w:t>…………………………..</w:t>
      </w:r>
    </w:p>
    <w:p w14:paraId="51408754" w14:textId="77777777" w:rsidR="00FC5ED6" w:rsidRPr="00330553" w:rsidRDefault="00A20826" w:rsidP="00330553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3948F2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65440196" w14:textId="77777777" w:rsidR="00D47F0F" w:rsidRPr="00AD1F69" w:rsidRDefault="00D47F0F" w:rsidP="00473C06">
      <w:pPr>
        <w:spacing w:after="0"/>
        <w:rPr>
          <w:rFonts w:cstheme="minorHAnsi"/>
          <w:sz w:val="20"/>
          <w:szCs w:val="20"/>
        </w:rPr>
      </w:pP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613D5" w14:textId="77777777" w:rsidR="005F21EA" w:rsidRDefault="005F21EA" w:rsidP="00522027">
      <w:pPr>
        <w:spacing w:after="0" w:line="240" w:lineRule="auto"/>
      </w:pPr>
      <w:r>
        <w:separator/>
      </w:r>
    </w:p>
  </w:endnote>
  <w:endnote w:type="continuationSeparator" w:id="0">
    <w:p w14:paraId="3097B0D0" w14:textId="77777777" w:rsidR="005F21EA" w:rsidRDefault="005F21EA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6F09C" w14:textId="77777777" w:rsidR="005F21EA" w:rsidRDefault="005F21EA" w:rsidP="00522027">
      <w:pPr>
        <w:spacing w:after="0" w:line="240" w:lineRule="auto"/>
      </w:pPr>
      <w:r>
        <w:separator/>
      </w:r>
    </w:p>
  </w:footnote>
  <w:footnote w:type="continuationSeparator" w:id="0">
    <w:p w14:paraId="315F40D9" w14:textId="77777777" w:rsidR="005F21EA" w:rsidRDefault="005F21EA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401422">
    <w:abstractNumId w:val="5"/>
  </w:num>
  <w:num w:numId="2" w16cid:durableId="120540698">
    <w:abstractNumId w:val="2"/>
  </w:num>
  <w:num w:numId="3" w16cid:durableId="739868590">
    <w:abstractNumId w:val="6"/>
  </w:num>
  <w:num w:numId="4" w16cid:durableId="1514102931">
    <w:abstractNumId w:val="1"/>
  </w:num>
  <w:num w:numId="5" w16cid:durableId="854466848">
    <w:abstractNumId w:val="4"/>
  </w:num>
  <w:num w:numId="6" w16cid:durableId="1988195789">
    <w:abstractNumId w:val="3"/>
  </w:num>
  <w:num w:numId="7" w16cid:durableId="119970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0F"/>
    <w:rsid w:val="000061E9"/>
    <w:rsid w:val="0001724C"/>
    <w:rsid w:val="00017B7F"/>
    <w:rsid w:val="000439B2"/>
    <w:rsid w:val="00051928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3242E"/>
    <w:rsid w:val="002A0B5D"/>
    <w:rsid w:val="002D7CE4"/>
    <w:rsid w:val="00330553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5F21EA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9E7AE3"/>
    <w:rsid w:val="00A02FE7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8526C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95A5"/>
  <w15:docId w15:val="{78FAAAC3-8DEF-43FB-A3EE-7159DB5B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CA27D-F382-41C7-836F-1E047508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>Microsoft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creator>Anna Kuczyńska</dc:creator>
  <cp:lastModifiedBy>Agnieszka Kłosińska</cp:lastModifiedBy>
  <cp:revision>2</cp:revision>
  <cp:lastPrinted>2025-03-28T10:50:00Z</cp:lastPrinted>
  <dcterms:created xsi:type="dcterms:W3CDTF">2025-03-31T05:42:00Z</dcterms:created>
  <dcterms:modified xsi:type="dcterms:W3CDTF">2025-03-31T05:42:00Z</dcterms:modified>
</cp:coreProperties>
</file>