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EF82" w14:textId="15D04FFC" w:rsidR="00B534A7" w:rsidRDefault="00B534A7" w:rsidP="00C37068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bCs/>
          <w:noProof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4499E31B" wp14:editId="58E2F4A5">
            <wp:extent cx="5767070" cy="475615"/>
            <wp:effectExtent l="0" t="0" r="5080" b="635"/>
            <wp:docPr id="3477914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18FDD" w14:textId="77777777" w:rsidR="00B534A7" w:rsidRDefault="00B534A7" w:rsidP="00C37068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8EC22A8" w14:textId="77777777" w:rsidR="00566055" w:rsidRDefault="00566055" w:rsidP="00C37068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2D0F87A4" w14:textId="77777777" w:rsidR="00566055" w:rsidRPr="00913074" w:rsidRDefault="00566055" w:rsidP="00566055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91307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Regulamin świadczenia usług transportowych door-to-door w Powiecie Oleskim</w:t>
      </w:r>
    </w:p>
    <w:p w14:paraId="47D36DB4" w14:textId="7FAE738B" w:rsidR="00566055" w:rsidRPr="00913074" w:rsidRDefault="00566055" w:rsidP="00566055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91307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w ramach projektu „Nie-Sami-Dzielni – rozwój usług społecznych oraz wspierających osoby niesamodzielne – IV edycja” realizowanego w ramach programu Fundusze Europejskie dla Opolskiego 2021–2027, Działanie 7.1 Usługi zdrowotne i społeczne </w:t>
      </w:r>
      <w:r w:rsidR="00470854" w:rsidRPr="0091307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br/>
      </w:r>
      <w:r w:rsidRPr="0091307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oraz opieka długoterminowa.</w:t>
      </w:r>
    </w:p>
    <w:p w14:paraId="02363E35" w14:textId="5417FFEE" w:rsidR="00C37068" w:rsidRPr="00040D30" w:rsidRDefault="00C37068" w:rsidP="00566055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4F3CCFAB" w14:textId="77777777" w:rsidR="00A15347" w:rsidRPr="00040D30" w:rsidRDefault="00A15347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7B09425B" w14:textId="6AAECEB4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I. Postanowienia ogólne</w:t>
      </w:r>
    </w:p>
    <w:p w14:paraId="2D43A774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§1. Cel regulaminu</w:t>
      </w:r>
    </w:p>
    <w:p w14:paraId="177BD380" w14:textId="6C32E7C6" w:rsidR="00661290" w:rsidRPr="00040D30" w:rsidRDefault="00661290" w:rsidP="001141D8">
      <w:pPr>
        <w:numPr>
          <w:ilvl w:val="0"/>
          <w:numId w:val="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Regulamin określa zasady organizacji i świadczenia usług transportowych door-to-door dla osób starszych po 60. roku życia oraz </w:t>
      </w:r>
      <w:r w:rsidR="00F00EB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pełnoletnich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osób z niepełnosprawnością z potrzebą wsparcia w zakresie mobilności,</w:t>
      </w:r>
      <w:r w:rsid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zamieszkujących na terenie Powiatu</w:t>
      </w:r>
      <w:r w:rsidR="00F00EB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Oleskiego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046D9E7C" w14:textId="77777777" w:rsidR="00661290" w:rsidRPr="00040D30" w:rsidRDefault="00661290" w:rsidP="001141D8">
      <w:pPr>
        <w:numPr>
          <w:ilvl w:val="0"/>
          <w:numId w:val="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Celem usługi jest zwiększenie dostępności do usług publicznych, społecznych, zdrowotnych, rehabilitacyjnych, edukacyjnych oraz aktywizacyjnych poprzez zapewnienie specjalistycznego transportu z miejsca zamieszkania do miejsca docelowego i z powrotem.</w:t>
      </w:r>
    </w:p>
    <w:p w14:paraId="7C65AB5F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§2. Definicje</w:t>
      </w:r>
    </w:p>
    <w:p w14:paraId="636C61C8" w14:textId="77777777" w:rsidR="00661290" w:rsidRPr="00040D30" w:rsidRDefault="00661290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Ilekroć w regulaminie jest mowa o:</w:t>
      </w:r>
    </w:p>
    <w:p w14:paraId="3528CF5D" w14:textId="0B4AD57F" w:rsidR="00ED0701" w:rsidRPr="00040D30" w:rsidRDefault="00ED0701" w:rsidP="001141D8">
      <w:pPr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Regulaminie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należy przez to rozumieć „Regulamin świadczenia usług</w:t>
      </w:r>
      <w:r w:rsidR="00040D3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transportowych door-to-door – dla osób z potrzebą wsparcia w zakresie mobilności” w Powiecie Oleskim;</w:t>
      </w:r>
    </w:p>
    <w:p w14:paraId="4FF022AD" w14:textId="48E60CA1" w:rsidR="00661290" w:rsidRPr="00040D30" w:rsidRDefault="00ED0701" w:rsidP="001141D8">
      <w:pPr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Realizatorze 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– należy przez to rozumieć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Powiat Oleski, który jest reprezentowany przez 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Powiatowe Centrum Pomocy Rodzinie w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Oleśnie;</w:t>
      </w:r>
    </w:p>
    <w:p w14:paraId="4A6F2BB3" w14:textId="6D745063" w:rsidR="00661290" w:rsidRPr="00040D30" w:rsidRDefault="00661290" w:rsidP="001141D8">
      <w:pPr>
        <w:pStyle w:val="Akapitzlist"/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Usłudze door-to-door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należy przez to rozumieć </w:t>
      </w:r>
      <w:r w:rsidR="00ED0701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usługę indywidualnego transportu osoby z potrzebą wsparcia w zakresie mobilności, obejmującą pomoc w wydostaniu się z mieszkania lub innego miejsca, przejazd i pomoc w dotarciu do miejsca docelowego. Pojęcie indywidualnego transportu obejmuje również sytuacje, w których z transportu korzysta w tym samym czasie – o ile pozwalają na to warunki pojazdu - kilka osób uprawnionych, jadąc z jednej wspólnej lokalizacji do wspólnego miejsca docelowego albo jadąc z kilku lokalizacji do wspólnego miejsca docelowego i z powrotem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wraz z pomocą w przemieszczaniu się;</w:t>
      </w:r>
    </w:p>
    <w:p w14:paraId="25EC5E9A" w14:textId="22A28973" w:rsidR="00661290" w:rsidRPr="00913074" w:rsidRDefault="00661290" w:rsidP="001141D8">
      <w:pPr>
        <w:pStyle w:val="Akapitzlist"/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91307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Uczestniku</w:t>
      </w: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ED0701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lub zamiennie </w:t>
      </w:r>
      <w:r w:rsidR="00ED0701" w:rsidRPr="0091307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Osobie z potrzebą wsparcia w zakresie mobilności</w:t>
      </w:r>
      <w:r w:rsidR="00ED0701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należy przez to rozumieć osoby </w:t>
      </w:r>
      <w:r w:rsidR="00566055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starsze </w:t>
      </w:r>
      <w:r w:rsidR="00ED0701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 60</w:t>
      </w:r>
      <w:r w:rsidR="00C52A29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  <w:r w:rsidR="00ED0701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roku życia nie posiadające orzeczenia o stopniu niepełnosprawności - które mają trudności w samodzielnym przemieszczaniu się np. ze względu na ograniczoną sprawność (w tym w </w:t>
      </w:r>
      <w:r w:rsidR="00ED0701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szczególności: poruszające się na wózkach inwalidzkich, poruszające się o kulach, niewidome, słabowidzące i inne)</w:t>
      </w:r>
      <w:r w:rsidR="006A4825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lub pełnoletnie osoby legitymujące się orzeczeniem o stopniu niepełnosprawności (lub równoważne)</w:t>
      </w:r>
      <w:r w:rsidR="00ED0701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zamieszkujące na terenie Powiatu Oleskiego</w:t>
      </w:r>
      <w:r w:rsidR="00753F4D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zwaną </w:t>
      </w: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osob</w:t>
      </w:r>
      <w:r w:rsidR="00753F4D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ą</w:t>
      </w: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zakwalifikowaną do korzystania z usługi</w:t>
      </w:r>
      <w:r w:rsidR="00753F4D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77F5F4FC" w14:textId="50ED0F80" w:rsidR="00661290" w:rsidRPr="00040D30" w:rsidRDefault="00661290" w:rsidP="001141D8">
      <w:pPr>
        <w:pStyle w:val="Akapitzlist"/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Asystencie</w:t>
      </w:r>
      <w:r w:rsidR="00753F4D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/</w:t>
      </w:r>
      <w:r w:rsidR="00B14753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Dyspozytorze</w:t>
      </w:r>
      <w:r w:rsidR="00753F4D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- 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należy przez to rozumieć Asystenta Osoby 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graniczonej 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obilności bezpośrednio realizującego usługi door – to – door, będącym 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jednocześnie </w:t>
      </w:r>
      <w:r w:rsidR="00B14753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Dyspozytorem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logistyczn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ym 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</w:t>
      </w:r>
      <w:r w:rsidR="00753F4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door – to – door w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Powiecie Oleskim</w:t>
      </w:r>
      <w:r w:rsidR="00B14753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6E26866B" w14:textId="667CCD2C" w:rsidR="00753F4D" w:rsidRPr="00040D30" w:rsidRDefault="00753F4D" w:rsidP="001141D8">
      <w:pPr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Kierowcy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– osobę realizującą usługę transportową.</w:t>
      </w:r>
    </w:p>
    <w:p w14:paraId="31C46CD8" w14:textId="77777777" w:rsidR="00661290" w:rsidRPr="00040D30" w:rsidRDefault="00661290" w:rsidP="001141D8">
      <w:pPr>
        <w:numPr>
          <w:ilvl w:val="0"/>
          <w:numId w:val="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Opiekunie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osobę towarzyszącą uczestnikowi podczas przejazdu.</w:t>
      </w:r>
    </w:p>
    <w:p w14:paraId="579079B4" w14:textId="77777777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II. Osoby uprawnione do korzystania z usługi</w:t>
      </w:r>
    </w:p>
    <w:p w14:paraId="5C99C30F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§3. Kryteria kwalifikacji</w:t>
      </w:r>
    </w:p>
    <w:p w14:paraId="11DCFA08" w14:textId="1BD2BBDB" w:rsidR="00661290" w:rsidRPr="00040D30" w:rsidRDefault="00661290" w:rsidP="001141D8">
      <w:pPr>
        <w:numPr>
          <w:ilvl w:val="0"/>
          <w:numId w:val="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 usługi mogą korzystać: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a) osoby, które ukończyły 60 lat i mają trudności w samodzielnym przemieszczaniu się</w:t>
      </w:r>
      <w:r w:rsidR="00767D44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(posiadające lub nieposiadające orzeczenie stopniu niepełnosprawności),</w:t>
      </w:r>
      <w:r w:rsidR="00336962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 </w:t>
      </w:r>
      <w:r w:rsidR="00767D44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 xml:space="preserve">b) osoby </w:t>
      </w:r>
      <w:r w:rsidR="00767D44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pełnoletnie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 niepełnosprawnością posiadające aktualne orzeczenie o stopniu niepełnosprawności</w:t>
      </w:r>
      <w:r w:rsidR="00767D44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lub równoważne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które wymagają wsparcia w zakresie mobilności.</w:t>
      </w:r>
    </w:p>
    <w:p w14:paraId="6570C7BE" w14:textId="748B1D94" w:rsidR="00661290" w:rsidRPr="00040D30" w:rsidRDefault="00661290" w:rsidP="001141D8">
      <w:pPr>
        <w:numPr>
          <w:ilvl w:val="0"/>
          <w:numId w:val="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Warunkiem korzystania z usługi jest zamieszkiwanie na terenie Powiatu</w:t>
      </w:r>
      <w:r w:rsidR="00F660B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Oleskiego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3C56CBF1" w14:textId="77777777" w:rsidR="00FD2544" w:rsidRPr="00913074" w:rsidRDefault="00FD2544" w:rsidP="001141D8">
      <w:pPr>
        <w:pStyle w:val="Akapitzlist"/>
        <w:numPr>
          <w:ilvl w:val="0"/>
          <w:numId w:val="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 mieszkańca Powiatu Oleskiego, o którym mowa w pkt 2, uważa się osobę, której miejscem zamieszkania – zgodnie z art. 25 Kodeksu cywilnego – jest jedna z miejscowości położonych na terenie gmin Powiatu Oleskiego.</w:t>
      </w:r>
    </w:p>
    <w:p w14:paraId="148900FB" w14:textId="5A85067D" w:rsidR="005F0118" w:rsidRPr="00913074" w:rsidRDefault="005F0118" w:rsidP="001141D8">
      <w:pPr>
        <w:pStyle w:val="Akapitzlist"/>
        <w:numPr>
          <w:ilvl w:val="0"/>
          <w:numId w:val="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Osoba chcąca skorzystać z usługi door – to – door będzie zobowiązana p</w:t>
      </w:r>
      <w:r w:rsidR="00493C4C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rzedstawić </w:t>
      </w:r>
      <w:r w:rsidR="00493C4C" w:rsidRPr="00913074">
        <w:rPr>
          <w:rFonts w:ascii="Open Sans" w:eastAsia="Times New Roman" w:hAnsi="Open Sans" w:cs="Open Sans"/>
          <w:kern w:val="0"/>
          <w:sz w:val="22"/>
          <w:szCs w:val="22"/>
          <w:u w:val="single"/>
          <w:lang w:eastAsia="pl-PL"/>
          <w14:ligatures w14:val="none"/>
        </w:rPr>
        <w:t>dokument</w:t>
      </w:r>
      <w:r w:rsidR="00493C4C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 spełnieniu warunków, o których mowa w pkt. 1 i 2</w:t>
      </w:r>
      <w:r w:rsidR="00566055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566055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jak i załączników do regulaminu, w szczególności deklaracji uczestnictwa, formularza zgłoszeniowego i skali punktowej, a także — jeśli dotyczy — orzeczenia lub innej dokumentacji potwierdzającej ograniczenia w mobilności.</w:t>
      </w:r>
    </w:p>
    <w:p w14:paraId="7EFEAE75" w14:textId="7326536D" w:rsidR="005F0118" w:rsidRPr="00040D30" w:rsidRDefault="005F0118" w:rsidP="001141D8">
      <w:pPr>
        <w:spacing w:after="0" w:line="276" w:lineRule="auto"/>
        <w:ind w:left="709" w:hanging="709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      5. Osoba chcąca skorzystać z usługi door – to – door będzie zobowiązana podpisać      stosowną zgodę na przetwarzanie jej danych osobowych i wrażliwych oraz na wgląd osób bezpośrednio realizujących usługi do jej dokumentacji medycznej (lub innej adekwatnej) celem zapoznania się ze stanem zdrowia osoby na potrzeby transportu lub w celu potwierdzenia uprawnień do korzystania z usług.</w:t>
      </w:r>
    </w:p>
    <w:p w14:paraId="0BF1284E" w14:textId="77777777" w:rsidR="00101015" w:rsidRDefault="00661290" w:rsidP="00101015">
      <w:pPr>
        <w:pStyle w:val="Akapitzlist"/>
        <w:numPr>
          <w:ilvl w:val="0"/>
          <w:numId w:val="3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Pierwszeństwo w korzystaniu z usług mają osoby: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a) samotnie gospodarujące,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b) o znacznym stopniu niepełnosprawności,</w:t>
      </w:r>
    </w:p>
    <w:p w14:paraId="3EA4C4A7" w14:textId="05DDED96" w:rsidR="00101015" w:rsidRDefault="00101015" w:rsidP="00101015">
      <w:pPr>
        <w:pStyle w:val="Akapitzlist"/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c) </w:t>
      </w:r>
      <w:r w:rsidR="00097EBD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posiadające </w:t>
      </w:r>
      <w:r>
        <w:t>orzeczenie o niepełnosprawności sprzężonej,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) poruszające się na wózkach inwalidzkich,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e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) korzystające z rehabilitacji lub leczenia specjalistycznego,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f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) znajdujące się w trudnej sytuacji zdrowotnej lub społeczne</w:t>
      </w:r>
      <w:r w:rsidR="00493C4C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j,</w:t>
      </w:r>
    </w:p>
    <w:p w14:paraId="32AB9EC3" w14:textId="51F497A2" w:rsidR="00661290" w:rsidRPr="00101015" w:rsidRDefault="00101015" w:rsidP="00101015">
      <w:pPr>
        <w:pStyle w:val="Akapitzlist"/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g) </w:t>
      </w:r>
      <w:r w:rsidR="00493C4C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zamieszkujące na obszarach wiejskich</w:t>
      </w:r>
      <w:r w:rsidR="00661290" w:rsidRPr="00101015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7CF67767" w14:textId="77777777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III. Zakres świadczonych usług</w:t>
      </w:r>
    </w:p>
    <w:p w14:paraId="164F9F16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§4. Zakres transportu</w:t>
      </w:r>
    </w:p>
    <w:p w14:paraId="0796BB6E" w14:textId="77777777" w:rsidR="00661290" w:rsidRPr="00040D30" w:rsidRDefault="00661290" w:rsidP="001141D8">
      <w:pPr>
        <w:numPr>
          <w:ilvl w:val="0"/>
          <w:numId w:val="4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Usługa obejmuje transport uczestnika: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a) do placówek ochrony zdrowia,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b) do placówek rehabilitacyjnych,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c) do urzędów i instytucji publicznych,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d) do placówek pomocy społecznej,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e) do placówek edukacyjnych,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f) na zajęcia aktywizacyjne, integracyjne i społeczne,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g) do innych miejsc związanych z realizacją podstawowych potrzeb życiowych uczestnika.</w:t>
      </w:r>
    </w:p>
    <w:p w14:paraId="3CA1136C" w14:textId="77777777" w:rsidR="00661290" w:rsidRDefault="00661290" w:rsidP="001141D8">
      <w:pPr>
        <w:numPr>
          <w:ilvl w:val="0"/>
          <w:numId w:val="4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Usługa obejmuje: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a) pomoc przy wejściu i wyjściu z miejsca zamieszkania,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b) pomoc przy wejściu i wyjściu z pojazdu,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c) przewóz uczestnika,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d) pomoc w dotarciu do wejścia budynku docelowego.</w:t>
      </w:r>
    </w:p>
    <w:p w14:paraId="7383E87A" w14:textId="3A38845E" w:rsidR="00677AD3" w:rsidRPr="00040D30" w:rsidRDefault="00677AD3" w:rsidP="001141D8">
      <w:pPr>
        <w:numPr>
          <w:ilvl w:val="0"/>
          <w:numId w:val="4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Usługa realizowana jest na terenie Powiatu Oleskiego. W wyjątkowych sytuacjach, za zgodą Realizatora, usługa może obejmować teren innego powiatu/województwa, jednak nie więcej niż 100 km od miejsca zamieszkania uczestnika.</w:t>
      </w:r>
    </w:p>
    <w:p w14:paraId="76EF54E1" w14:textId="5CB08A19" w:rsidR="00661290" w:rsidRPr="007E5406" w:rsidRDefault="00661290" w:rsidP="007E5406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7E540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§5. Usługi nieobjęte regulaminem</w:t>
      </w:r>
    </w:p>
    <w:p w14:paraId="569845FB" w14:textId="77777777" w:rsidR="00661290" w:rsidRPr="00040D30" w:rsidRDefault="00661290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Usługa nie obejmuje:</w:t>
      </w:r>
    </w:p>
    <w:p w14:paraId="2AC18CF8" w14:textId="77777777" w:rsidR="00661290" w:rsidRPr="00040D30" w:rsidRDefault="00661290" w:rsidP="001141D8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transportu w stanach nagłego zagrożenia zdrowia lub życia,</w:t>
      </w:r>
    </w:p>
    <w:p w14:paraId="5E49D751" w14:textId="77777777" w:rsidR="00661290" w:rsidRPr="00040D30" w:rsidRDefault="00661290" w:rsidP="001141D8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transportu sanitarnego,</w:t>
      </w:r>
    </w:p>
    <w:p w14:paraId="51D6145E" w14:textId="77777777" w:rsidR="00661290" w:rsidRPr="00040D30" w:rsidRDefault="00661290" w:rsidP="001141D8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przewozu osób pod wpływem alkoholu lub środków odurzających,</w:t>
      </w:r>
    </w:p>
    <w:p w14:paraId="1CD8411A" w14:textId="77777777" w:rsidR="00661290" w:rsidRPr="00040D30" w:rsidRDefault="00661290" w:rsidP="001141D8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przewozu rzeczy o znacznych gabarytach,</w:t>
      </w:r>
    </w:p>
    <w:p w14:paraId="2F464BF4" w14:textId="77777777" w:rsidR="00661290" w:rsidRPr="00040D30" w:rsidRDefault="00661290" w:rsidP="001141D8">
      <w:pPr>
        <w:numPr>
          <w:ilvl w:val="0"/>
          <w:numId w:val="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 o charakterze komercyjnym.</w:t>
      </w:r>
    </w:p>
    <w:p w14:paraId="44683296" w14:textId="77777777" w:rsidR="005F13DE" w:rsidRPr="00040D30" w:rsidRDefault="005F13DE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36DC8A63" w14:textId="3F12843F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IV. Zgłaszanie przejazdów</w:t>
      </w:r>
    </w:p>
    <w:p w14:paraId="48896C04" w14:textId="04E32BDA" w:rsidR="00C27528" w:rsidRPr="00040D30" w:rsidRDefault="00661290" w:rsidP="001141D8">
      <w:pPr>
        <w:spacing w:after="0" w:line="276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§6. Sposób zgłoszenia</w:t>
      </w:r>
      <w:r w:rsidR="00C2752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potrzeby skorzystania z usług transportowych door – to – door przez mieszkańców Powiatu Oleskiego</w:t>
      </w:r>
    </w:p>
    <w:p w14:paraId="427DF9E1" w14:textId="64C78A26" w:rsidR="00C27528" w:rsidRPr="00040D30" w:rsidRDefault="00C27528" w:rsidP="001141D8">
      <w:pPr>
        <w:pStyle w:val="Akapitzlist"/>
        <w:numPr>
          <w:ilvl w:val="0"/>
          <w:numId w:val="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Usługi transportowe door-to-door realizowane będą na podstawie indywidualnych zgłoszeń osób chcących skorzystać z usługi door – to – door.</w:t>
      </w:r>
    </w:p>
    <w:p w14:paraId="67D4C4D2" w14:textId="0C76EC2D" w:rsidR="00661290" w:rsidRPr="00040D30" w:rsidRDefault="00661290" w:rsidP="001141D8">
      <w:pPr>
        <w:numPr>
          <w:ilvl w:val="0"/>
          <w:numId w:val="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Przejazd należy zgłosić: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a) telefonicznie</w:t>
      </w:r>
      <w:r w:rsidR="00097EBD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 numer </w:t>
      </w:r>
      <w:r w:rsidR="00CA141D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726 439 447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b) osobiście,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 xml:space="preserve">c) za pośrednictwem 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osoby trzeciej (tj.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opiekuna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prawnego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członka rodziny, osoby obcej),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d) pocztą elektroniczną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B031A2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 pośrednictwem adresu e-mail:</w:t>
      </w:r>
      <w:r w:rsidR="007E540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DD1132" w:rsidRPr="005224A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transport@pcprolesno.pl</w:t>
      </w:r>
      <w:r w:rsidR="009519EE" w:rsidRPr="0055370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</w:p>
    <w:p w14:paraId="6A842B6B" w14:textId="34D9438F" w:rsidR="003E35AE" w:rsidRPr="00040D30" w:rsidRDefault="003E35AE" w:rsidP="001141D8">
      <w:pPr>
        <w:spacing w:after="0" w:line="276" w:lineRule="auto"/>
        <w:ind w:left="720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e) w siedzibie Powiatowego Centrum Pomocy Rodzinie w Oleśnie, ul. Konopnickiej 8.</w:t>
      </w:r>
    </w:p>
    <w:p w14:paraId="688F9EDA" w14:textId="67EC64AA" w:rsidR="00661290" w:rsidRPr="00040D30" w:rsidRDefault="00661290" w:rsidP="001141D8">
      <w:pPr>
        <w:numPr>
          <w:ilvl w:val="0"/>
          <w:numId w:val="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Zgłoszenia przyjmowane są w dni robocze w godzinach od 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8.00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do </w:t>
      </w:r>
      <w:r w:rsidR="003E35A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15.00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68CE06FB" w14:textId="77777777" w:rsidR="00661290" w:rsidRPr="00040D30" w:rsidRDefault="00661290" w:rsidP="001141D8">
      <w:pPr>
        <w:numPr>
          <w:ilvl w:val="0"/>
          <w:numId w:val="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Zgłoszenie powinno nastąpić nie później niż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2 dni robocze przed planowanym przejazdem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42EEB9B4" w14:textId="1EBEF0CE" w:rsidR="00661290" w:rsidRPr="00040D30" w:rsidRDefault="00661290" w:rsidP="001141D8">
      <w:pPr>
        <w:numPr>
          <w:ilvl w:val="0"/>
          <w:numId w:val="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W uzasadnionych przypadkach </w:t>
      </w:r>
      <w:r w:rsidR="00242E09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Realizator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może przyjąć zgłoszenie w krótszym terminie.</w:t>
      </w:r>
    </w:p>
    <w:p w14:paraId="5B570528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§7. Dane wymagane przy zgłoszeniu</w:t>
      </w:r>
    </w:p>
    <w:p w14:paraId="346DB669" w14:textId="6C64CE8B" w:rsidR="00661290" w:rsidRPr="00040D30" w:rsidRDefault="00661290" w:rsidP="001141D8">
      <w:pPr>
        <w:pStyle w:val="Akapitzlist"/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Podczas zgłoszenia należy podać:</w:t>
      </w:r>
    </w:p>
    <w:p w14:paraId="6FFB9CAE" w14:textId="17642329" w:rsidR="00661290" w:rsidRPr="00040D30" w:rsidRDefault="00661290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 uczestnika,</w:t>
      </w:r>
    </w:p>
    <w:p w14:paraId="22B6A471" w14:textId="5235CEBD" w:rsidR="00661290" w:rsidRPr="00040D30" w:rsidRDefault="00661290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zamieszkania,</w:t>
      </w:r>
    </w:p>
    <w:p w14:paraId="53CF45D0" w14:textId="1E8036B6" w:rsidR="00661290" w:rsidRPr="00040D30" w:rsidRDefault="00661290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numer telefonu,</w:t>
      </w:r>
    </w:p>
    <w:p w14:paraId="16479C9E" w14:textId="1A853D7F" w:rsidR="00E866F6" w:rsidRPr="00040D30" w:rsidRDefault="00E866F6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cel podróży (rodzaj aktywizacji),</w:t>
      </w:r>
    </w:p>
    <w:p w14:paraId="63533CE4" w14:textId="5C38EC54" w:rsidR="00E866F6" w:rsidRPr="00040D30" w:rsidRDefault="00E866F6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wskazanie potrzeby wsparcia w zakresie mobilności uzasadniającej skorzystanie z usług transportowych door-to-door (w tym posiadane dokumenty potwierdzające ograniczoną mobilność),</w:t>
      </w:r>
    </w:p>
    <w:p w14:paraId="51B61055" w14:textId="4915C5D4" w:rsidR="00661290" w:rsidRPr="00040D30" w:rsidRDefault="00E866F6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proponowaną datę wykonania usługi oraz jej godzinę rozpoczęcia i zakończenia, </w:t>
      </w:r>
    </w:p>
    <w:p w14:paraId="509D6991" w14:textId="76C49359" w:rsidR="00661290" w:rsidRPr="00040D30" w:rsidRDefault="00E866F6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miejsce podstawienia samochodu oraz miejsce docelowe przejazdu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</w:p>
    <w:p w14:paraId="41E7AD9A" w14:textId="4B46187E" w:rsidR="00661290" w:rsidRPr="00040D30" w:rsidRDefault="00661290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informację o </w:t>
      </w:r>
      <w:r w:rsidR="003450A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posiadaniu przez Użytkownika zaopatrzenia ortopedycznego ( wózek inwalidzki, balkonik, kule, laska i inne niezbędne)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</w:p>
    <w:p w14:paraId="0D4150DD" w14:textId="77777777" w:rsidR="003450A6" w:rsidRPr="00040D30" w:rsidRDefault="00661290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informację o konieczności udziału </w:t>
      </w:r>
      <w:r w:rsidR="003450A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asystenta,</w:t>
      </w:r>
    </w:p>
    <w:p w14:paraId="17D2714E" w14:textId="3AFD72D7" w:rsidR="003450A6" w:rsidRPr="00040D30" w:rsidRDefault="003450A6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informację o konieczności towarzyszenia w trakcie usługi innej osoby (członek rodziny, opiekun</w:t>
      </w:r>
      <w:r w:rsidR="00DD1132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i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nna wskazana osoba),</w:t>
      </w:r>
    </w:p>
    <w:p w14:paraId="6FFBC32F" w14:textId="40FF28F1" w:rsidR="00661290" w:rsidRPr="00040D30" w:rsidRDefault="003450A6" w:rsidP="00DD1132">
      <w:pPr>
        <w:pStyle w:val="Akapitzlist"/>
        <w:numPr>
          <w:ilvl w:val="1"/>
          <w:numId w:val="7"/>
        </w:numPr>
        <w:spacing w:after="0" w:line="276" w:lineRule="auto"/>
        <w:ind w:left="993" w:hanging="284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informacja o konieczności uczestniczenia psa przewodnika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2E8C6FB8" w14:textId="1E56EAC6" w:rsidR="00E866F6" w:rsidRPr="00040D30" w:rsidRDefault="00E866F6" w:rsidP="001141D8">
      <w:pPr>
        <w:pStyle w:val="Akapitzlist"/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Potwierdzenie przyjęcia zgłoszenia na realizację usługi transportowej door-to-door będzie następować maksymalnie na następny dzień roboczy przypadający po dniu, w którym nastąpiło zgłoszenie.</w:t>
      </w:r>
    </w:p>
    <w:p w14:paraId="148BF6C0" w14:textId="1AEA1642" w:rsidR="00E866F6" w:rsidRPr="00040D30" w:rsidRDefault="00E866F6" w:rsidP="001141D8">
      <w:pPr>
        <w:pStyle w:val="Akapitzlist"/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Podczas rozmowy Asystent/</w:t>
      </w:r>
      <w:r w:rsidR="001943DF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poinformuje każdego Użytkownika usługi o celu i zakresie gromadzonych danych osobowych oraz o administratorze tych danych – zgodnie z przepisami wynikającymi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oraz ustawy z dnia 10 maja 2018 r. o ochronie danych osobowych (Dz. U. z 2019 r., poz. 1781).</w:t>
      </w:r>
    </w:p>
    <w:p w14:paraId="6C3DED68" w14:textId="0966139A" w:rsidR="00E866F6" w:rsidRPr="00040D30" w:rsidRDefault="003450A6" w:rsidP="001141D8">
      <w:pPr>
        <w:pStyle w:val="Akapitzlist"/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Po przeprowadzonej rozmowie Asystent/ </w:t>
      </w:r>
      <w:r w:rsidR="003F195C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r </w:t>
      </w:r>
      <w:r w:rsidR="00E866F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zakwalifikuje osobę do usługi door – to – door</w:t>
      </w:r>
      <w:r w:rsidR="0028691A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E866F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potwierdzając wykonanie usługi, bądź odrzuci zgłoszenie z uwagi na brak przesłanek kwalifikujących</w:t>
      </w:r>
      <w:r w:rsidR="0028691A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E866F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osobę do transportu door – to – door.</w:t>
      </w:r>
    </w:p>
    <w:p w14:paraId="36F231D5" w14:textId="2D6D9C8B" w:rsidR="00E866F6" w:rsidRPr="00040D30" w:rsidRDefault="00E866F6" w:rsidP="001141D8">
      <w:pPr>
        <w:pStyle w:val="Akapitzlist"/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W przypadku odmowy realizacji takiej usługi, osoba będzie każdorazowo powiadomiona</w:t>
      </w:r>
      <w:r w:rsidR="0028691A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telefonicznie a następnie na piśmie przez </w:t>
      </w:r>
      <w:r w:rsidR="0028691A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Asystenta/</w:t>
      </w:r>
      <w:r w:rsidR="003F195C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Dyspozytora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wraz z uzasadnieniem.</w:t>
      </w:r>
    </w:p>
    <w:p w14:paraId="046E9931" w14:textId="5B06B5CC" w:rsidR="00E866F6" w:rsidRPr="00913074" w:rsidRDefault="00E866F6" w:rsidP="001141D8">
      <w:pPr>
        <w:pStyle w:val="Akapitzlist"/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każdym przypadku o możliwości realizacji usługi będzie decydować kolejność zgłoszeń</w:t>
      </w:r>
      <w:r w:rsidR="00626349" w:rsidRPr="0091307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zastrzeżeniem zasad pierwszeństwa określonych w §10–§13.</w:t>
      </w:r>
    </w:p>
    <w:p w14:paraId="1792F5B6" w14:textId="6BC16413" w:rsidR="00E866F6" w:rsidRPr="00040D30" w:rsidRDefault="00E866F6" w:rsidP="001141D8">
      <w:pPr>
        <w:spacing w:after="0" w:line="276" w:lineRule="auto"/>
        <w:ind w:left="360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87BE4E7" w14:textId="77777777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V. Zasady realizacji usługi</w:t>
      </w:r>
    </w:p>
    <w:p w14:paraId="34092B17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§8. Organizacja przejazdu</w:t>
      </w:r>
    </w:p>
    <w:p w14:paraId="5EC6DB88" w14:textId="2164B513" w:rsidR="00661290" w:rsidRPr="00040D30" w:rsidRDefault="00285686" w:rsidP="001141D8">
      <w:pPr>
        <w:numPr>
          <w:ilvl w:val="0"/>
          <w:numId w:val="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Asystent/</w:t>
      </w:r>
      <w:bookmarkStart w:id="0" w:name="_Hlk238542418"/>
      <w:r w:rsidR="00936175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</w:t>
      </w:r>
      <w:bookmarkEnd w:id="0"/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ustala harmonogram przejazdów z uwzględnieniem dostępności pojazdu.</w:t>
      </w:r>
    </w:p>
    <w:p w14:paraId="0DE0E9DE" w14:textId="2F835E3D" w:rsidR="00661290" w:rsidRPr="00040D30" w:rsidRDefault="00285686" w:rsidP="001141D8">
      <w:pPr>
        <w:numPr>
          <w:ilvl w:val="0"/>
          <w:numId w:val="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Asystent/</w:t>
      </w:r>
      <w:r w:rsidR="00936175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może łączyć przejazdy kilku uczestników, jeżeli nie powoduje to nadmiernego wydłużenia czasu podróży.</w:t>
      </w:r>
    </w:p>
    <w:p w14:paraId="0878ADFD" w14:textId="0CF304F3" w:rsidR="00661290" w:rsidRPr="00040D30" w:rsidRDefault="00661290" w:rsidP="001141D8">
      <w:pPr>
        <w:numPr>
          <w:ilvl w:val="0"/>
          <w:numId w:val="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Kierowca może oczekiwać na uczestnika maksymalnie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</w:t>
      </w:r>
      <w:r w:rsidR="00CD2A5C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minut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od ustalonej godziny odbioru.</w:t>
      </w:r>
    </w:p>
    <w:p w14:paraId="18B76934" w14:textId="795DF2C3" w:rsidR="00661290" w:rsidRPr="00040D30" w:rsidRDefault="00661290" w:rsidP="001141D8">
      <w:pPr>
        <w:numPr>
          <w:ilvl w:val="0"/>
          <w:numId w:val="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W przypadku nieobecności uczestnika przejazd uznaje się za niezrealizowany </w:t>
      </w:r>
      <w:r w:rsidR="009819C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 winy uczestnika.</w:t>
      </w:r>
    </w:p>
    <w:p w14:paraId="4F4B9C66" w14:textId="77777777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§9. Opiekun uczestnika</w:t>
      </w:r>
    </w:p>
    <w:p w14:paraId="22BBCADA" w14:textId="77777777" w:rsidR="00661290" w:rsidRPr="00040D30" w:rsidRDefault="00661290" w:rsidP="001141D8">
      <w:pPr>
        <w:numPr>
          <w:ilvl w:val="0"/>
          <w:numId w:val="9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Uczestnik może korzystać z przejazdu wraz z opiekunem.</w:t>
      </w:r>
    </w:p>
    <w:p w14:paraId="1961BFD9" w14:textId="77777777" w:rsidR="00661290" w:rsidRPr="00040D30" w:rsidRDefault="00661290" w:rsidP="001141D8">
      <w:pPr>
        <w:numPr>
          <w:ilvl w:val="0"/>
          <w:numId w:val="9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Opiekun jest przewożony nieodpłatnie, jeżeli jego obecność jest uzasadniona stanem zdrowia uczestnika.</w:t>
      </w:r>
    </w:p>
    <w:p w14:paraId="5609B994" w14:textId="77777777" w:rsidR="00661290" w:rsidRPr="00040D30" w:rsidRDefault="00661290" w:rsidP="001141D8">
      <w:pPr>
        <w:numPr>
          <w:ilvl w:val="0"/>
          <w:numId w:val="9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Konieczność udziału opiekuna należy zgłosić podczas zamawiania przejazdu</w:t>
      </w:r>
      <w:r w:rsidRPr="00040D30">
        <w:rPr>
          <w:rFonts w:ascii="Open Sans" w:eastAsia="Times New Roman" w:hAnsi="Open Sans" w:cs="Open Sans"/>
          <w:color w:val="EE0000"/>
          <w:kern w:val="0"/>
          <w:sz w:val="22"/>
          <w:szCs w:val="22"/>
          <w:lang w:eastAsia="pl-PL"/>
          <w14:ligatures w14:val="none"/>
        </w:rPr>
        <w:t>.</w:t>
      </w:r>
    </w:p>
    <w:p w14:paraId="25A6F9C7" w14:textId="77777777" w:rsidR="002921DE" w:rsidRPr="00040D30" w:rsidRDefault="00661290" w:rsidP="001141D8">
      <w:pPr>
        <w:pStyle w:val="Nagwek1"/>
        <w:spacing w:before="0" w:after="0" w:line="276" w:lineRule="auto"/>
        <w:rPr>
          <w:rFonts w:ascii="Open Sans" w:eastAsia="Times New Roman" w:hAnsi="Open Sans" w:cs="Open Sans"/>
          <w:b/>
          <w:bCs/>
          <w:color w:val="auto"/>
          <w:kern w:val="36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color w:val="auto"/>
          <w:kern w:val="0"/>
          <w:sz w:val="22"/>
          <w:szCs w:val="22"/>
          <w:lang w:eastAsia="pl-PL"/>
          <w14:ligatures w14:val="none"/>
        </w:rPr>
        <w:t xml:space="preserve">Rozdział VI. </w:t>
      </w:r>
      <w:r w:rsidR="002921DE" w:rsidRPr="00040D30">
        <w:rPr>
          <w:rFonts w:ascii="Open Sans" w:eastAsia="Times New Roman" w:hAnsi="Open Sans" w:cs="Open Sans"/>
          <w:b/>
          <w:bCs/>
          <w:color w:val="auto"/>
          <w:kern w:val="36"/>
          <w:sz w:val="22"/>
          <w:szCs w:val="22"/>
          <w:lang w:eastAsia="pl-PL"/>
          <w14:ligatures w14:val="none"/>
        </w:rPr>
        <w:t>System kwalifikacji uczestników do korzystania z usługi door-to-door</w:t>
      </w:r>
    </w:p>
    <w:p w14:paraId="11C91872" w14:textId="22AF21C4" w:rsidR="002921DE" w:rsidRPr="00040D30" w:rsidRDefault="002921DE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</w:t>
      </w:r>
      <w:r w:rsidR="00C13E5E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10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Kryteria kwalifikacji</w:t>
      </w:r>
    </w:p>
    <w:p w14:paraId="6ABB7606" w14:textId="3C8C4AA9" w:rsidR="002921DE" w:rsidRPr="001F3624" w:rsidRDefault="002921DE" w:rsidP="001F3624">
      <w:pPr>
        <w:numPr>
          <w:ilvl w:val="0"/>
          <w:numId w:val="19"/>
        </w:numPr>
        <w:spacing w:after="0" w:line="276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Kwalifikacja uczestników odbywa się na podstawie </w:t>
      </w:r>
      <w:r w:rsidR="001F3624" w:rsidRPr="001F362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Skali Punktowej Kwalifikacji Uczestników do Usługi door-to-door</w:t>
      </w:r>
      <w:r w:rsidR="001F3624" w:rsidRPr="001F362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  <w:r w:rsidR="001F362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1F362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stanowią</w:t>
      </w:r>
      <w:r w:rsidR="001F362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cej</w:t>
      </w:r>
      <w:r w:rsidRPr="001F362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załącznik </w:t>
      </w:r>
      <w:r w:rsidR="000807A3" w:rsidRPr="001F3624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nr </w:t>
      </w:r>
      <w:r w:rsidR="001F3624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285686" w:rsidRPr="001F3624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1F362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do regulaminu.</w:t>
      </w:r>
    </w:p>
    <w:p w14:paraId="34ABAF41" w14:textId="77777777" w:rsidR="002921DE" w:rsidRPr="00040D30" w:rsidRDefault="002921DE" w:rsidP="001141D8">
      <w:pPr>
        <w:numPr>
          <w:ilvl w:val="0"/>
          <w:numId w:val="19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Maksymalna liczba punktów możliwych do uzyskania wynosi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100 punktów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396F19BE" w14:textId="77777777" w:rsidR="002921DE" w:rsidRPr="00040D30" w:rsidRDefault="002921DE" w:rsidP="001141D8">
      <w:pPr>
        <w:numPr>
          <w:ilvl w:val="0"/>
          <w:numId w:val="19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 usługi mogą korzystać: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 xml:space="preserve">a) osoby z niepełnosprawnością, które ukończyły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18 rok życia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i posiadają potrzebę wsparcia w zakresie mobilności,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 xml:space="preserve">b) osoby, które ukończyły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60 rok życia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nawet jeśli nie posiadają orzeczenia o niepełnosprawności, jeżeli mają ograniczoną zdolność samodzielnego przemieszczania się.</w:t>
      </w:r>
    </w:p>
    <w:p w14:paraId="763B72A6" w14:textId="77777777" w:rsidR="002921DE" w:rsidRPr="00040D30" w:rsidRDefault="002921DE" w:rsidP="001141D8">
      <w:pPr>
        <w:numPr>
          <w:ilvl w:val="0"/>
          <w:numId w:val="19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 zakwalifikowaniu do korzystania z usługi decyduje liczba uzyskanych punktów.</w:t>
      </w:r>
    </w:p>
    <w:p w14:paraId="65DCE9F1" w14:textId="77777777" w:rsidR="00C13E5E" w:rsidRPr="00040D30" w:rsidRDefault="00C13E5E" w:rsidP="001141D8">
      <w:pPr>
        <w:spacing w:after="0" w:line="276" w:lineRule="auto"/>
        <w:outlineLvl w:val="0"/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Rozdział VII. </w:t>
      </w:r>
      <w:r w:rsidRPr="00040D30"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  <w:t>Procedura pierwszeństwa przy ograniczonej liczbie kursów</w:t>
      </w:r>
    </w:p>
    <w:p w14:paraId="6707C167" w14:textId="22F26AEE" w:rsidR="00C13E5E" w:rsidRPr="00040D30" w:rsidRDefault="00C13E5E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§11. Zasady ustalania kolejności realizacji przejazdów</w:t>
      </w:r>
    </w:p>
    <w:p w14:paraId="2F937A1D" w14:textId="77777777" w:rsidR="00C13E5E" w:rsidRPr="00040D30" w:rsidRDefault="00C13E5E" w:rsidP="001141D8">
      <w:pPr>
        <w:numPr>
          <w:ilvl w:val="0"/>
          <w:numId w:val="20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przypadku, gdy liczba zgłoszeń przekracza możliwości organizacyjne usługi, stosuje się procedurę pierwszeństwa.</w:t>
      </w:r>
    </w:p>
    <w:p w14:paraId="47C08160" w14:textId="77777777" w:rsidR="00C13E5E" w:rsidRPr="00040D30" w:rsidRDefault="00C13E5E" w:rsidP="001141D8">
      <w:pPr>
        <w:numPr>
          <w:ilvl w:val="0"/>
          <w:numId w:val="20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 kolejności realizacji przejazdów decydują kolejno:</w:t>
      </w:r>
    </w:p>
    <w:p w14:paraId="3F302DB8" w14:textId="77777777" w:rsidR="00C13E5E" w:rsidRPr="00D42B14" w:rsidRDefault="00C13E5E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Etap 1 – kategoria priorytetu</w:t>
      </w:r>
    </w:p>
    <w:p w14:paraId="3656D0A0" w14:textId="77777777" w:rsidR="00C13E5E" w:rsidRPr="00D42B14" w:rsidRDefault="00C13E5E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Pierwszeństwo mają uczestnicy z kategorii:</w:t>
      </w:r>
    </w:p>
    <w:p w14:paraId="3B8E495D" w14:textId="77777777" w:rsidR="00C13E5E" w:rsidRPr="00D42B14" w:rsidRDefault="00C13E5E" w:rsidP="001141D8">
      <w:pPr>
        <w:numPr>
          <w:ilvl w:val="0"/>
          <w:numId w:val="2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A,</w:t>
      </w:r>
    </w:p>
    <w:p w14:paraId="5CA15A50" w14:textId="77777777" w:rsidR="00C13E5E" w:rsidRPr="00D42B14" w:rsidRDefault="00C13E5E" w:rsidP="001141D8">
      <w:pPr>
        <w:numPr>
          <w:ilvl w:val="0"/>
          <w:numId w:val="2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B,</w:t>
      </w:r>
    </w:p>
    <w:p w14:paraId="35128D9F" w14:textId="77777777" w:rsidR="00C13E5E" w:rsidRPr="00D42B14" w:rsidRDefault="00C13E5E" w:rsidP="001141D8">
      <w:pPr>
        <w:numPr>
          <w:ilvl w:val="0"/>
          <w:numId w:val="2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C,</w:t>
      </w:r>
    </w:p>
    <w:p w14:paraId="4AF123B6" w14:textId="77777777" w:rsidR="0045156A" w:rsidRPr="0045156A" w:rsidRDefault="00C13E5E" w:rsidP="006B5482">
      <w:pPr>
        <w:numPr>
          <w:ilvl w:val="0"/>
          <w:numId w:val="21"/>
        </w:numPr>
        <w:spacing w:after="0" w:line="276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D.</w:t>
      </w:r>
      <w:r w:rsidR="006B5482"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, </w:t>
      </w:r>
    </w:p>
    <w:p w14:paraId="23CFEF72" w14:textId="5A069E3B" w:rsidR="00C13E5E" w:rsidRPr="00D42B14" w:rsidRDefault="006B5482" w:rsidP="0045156A">
      <w:pPr>
        <w:spacing w:after="0" w:line="276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ustalane na podstawie </w:t>
      </w:r>
      <w:bookmarkStart w:id="1" w:name="_Hlk238819110"/>
      <w:r w:rsidRPr="00D42B14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Skali Punktowej Kwalifikacji Uczestników do Usługi door-to-door  - zał. nr 4.</w:t>
      </w:r>
      <w:bookmarkEnd w:id="1"/>
    </w:p>
    <w:p w14:paraId="7B21A45A" w14:textId="77777777" w:rsidR="00C13E5E" w:rsidRPr="00040D30" w:rsidRDefault="00C13E5E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Etap 2 – cel przejazdu</w:t>
      </w:r>
    </w:p>
    <w:p w14:paraId="54AB1CE3" w14:textId="77777777" w:rsidR="00C13E5E" w:rsidRPr="00040D30" w:rsidRDefault="00C13E5E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obrębie tej samej kategorii pierwszeństwo mają przejazdy związane z:</w:t>
      </w:r>
    </w:p>
    <w:p w14:paraId="4380049C" w14:textId="77777777" w:rsidR="00C13E5E" w:rsidRPr="00040D30" w:rsidRDefault="00C13E5E" w:rsidP="001141D8">
      <w:pPr>
        <w:numPr>
          <w:ilvl w:val="0"/>
          <w:numId w:val="2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leczeniem specjalistycznym,</w:t>
      </w:r>
    </w:p>
    <w:p w14:paraId="213DADD7" w14:textId="77777777" w:rsidR="00C13E5E" w:rsidRPr="00040D30" w:rsidRDefault="00C13E5E" w:rsidP="001141D8">
      <w:pPr>
        <w:numPr>
          <w:ilvl w:val="0"/>
          <w:numId w:val="2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rehabilitacją,</w:t>
      </w:r>
    </w:p>
    <w:p w14:paraId="5642CA6D" w14:textId="77777777" w:rsidR="00C13E5E" w:rsidRPr="00040D30" w:rsidRDefault="00C13E5E" w:rsidP="001141D8">
      <w:pPr>
        <w:numPr>
          <w:ilvl w:val="0"/>
          <w:numId w:val="2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badaniami diagnostycznymi,</w:t>
      </w:r>
    </w:p>
    <w:p w14:paraId="5B5C8FB6" w14:textId="77777777" w:rsidR="00C13E5E" w:rsidRPr="00040D30" w:rsidRDefault="00C13E5E" w:rsidP="001141D8">
      <w:pPr>
        <w:numPr>
          <w:ilvl w:val="0"/>
          <w:numId w:val="2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realizacją obowiązków urzędowych,</w:t>
      </w:r>
    </w:p>
    <w:p w14:paraId="09022A56" w14:textId="77777777" w:rsidR="00C13E5E" w:rsidRPr="00040D30" w:rsidRDefault="00C13E5E" w:rsidP="001141D8">
      <w:pPr>
        <w:numPr>
          <w:ilvl w:val="0"/>
          <w:numId w:val="22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uczestnictwem w usługach społecznych,</w:t>
      </w:r>
    </w:p>
    <w:p w14:paraId="331EEA54" w14:textId="3E273258" w:rsidR="00C13E5E" w:rsidRPr="006111F1" w:rsidRDefault="00C13E5E" w:rsidP="001141D8">
      <w:pPr>
        <w:numPr>
          <w:ilvl w:val="0"/>
          <w:numId w:val="22"/>
        </w:numPr>
        <w:spacing w:after="0" w:line="276" w:lineRule="auto"/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6111F1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pozostałymi celam</w:t>
      </w:r>
      <w:r w:rsidR="006111F1" w:rsidRPr="006111F1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i</w:t>
      </w:r>
      <w:r w:rsidR="00CD3461" w:rsidRPr="006111F1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</w:p>
    <w:p w14:paraId="44105E20" w14:textId="77777777" w:rsidR="00C13E5E" w:rsidRPr="00040D30" w:rsidRDefault="00C13E5E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Etap 3 – termin zgłoszenia</w:t>
      </w:r>
    </w:p>
    <w:p w14:paraId="42F7C1A6" w14:textId="77777777" w:rsidR="00C13E5E" w:rsidRPr="00040D30" w:rsidRDefault="00C13E5E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Jeżeli uczestnicy posiadają tę samą kategorię i cel przejazdu, pierwszeństwo ma osoba, która zgłosiła przejazd wcześniej.</w:t>
      </w:r>
    </w:p>
    <w:p w14:paraId="35CCD6D8" w14:textId="77777777" w:rsidR="00C13E5E" w:rsidRPr="00040D30" w:rsidRDefault="00C13E5E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Etap 4 – szczególne okoliczności</w:t>
      </w:r>
    </w:p>
    <w:p w14:paraId="0E5AF8A2" w14:textId="2DA44AB2" w:rsidR="00C13E5E" w:rsidRPr="00040D30" w:rsidRDefault="00C13E5E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Realizator może nadać pierwszeństwo osobie znajdującej się w szczególnie trudnej sytuacji zdrowotnej lub społecznej.</w:t>
      </w:r>
    </w:p>
    <w:p w14:paraId="5301225C" w14:textId="3379B687" w:rsidR="00C13E5E" w:rsidRPr="00040D30" w:rsidRDefault="00C13E5E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§12. Limity korzystania z usługi</w:t>
      </w:r>
    </w:p>
    <w:p w14:paraId="6D901682" w14:textId="436BABDB" w:rsidR="00C13E5E" w:rsidRPr="00040D30" w:rsidRDefault="00C13E5E" w:rsidP="001141D8">
      <w:pPr>
        <w:numPr>
          <w:ilvl w:val="0"/>
          <w:numId w:val="2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celu zapewnienia równego dostępu do usługi Realizator może wprowadzić limit liczby przejazdów.</w:t>
      </w:r>
    </w:p>
    <w:p w14:paraId="4BBC796E" w14:textId="77777777" w:rsidR="00C13E5E" w:rsidRPr="00040D30" w:rsidRDefault="00C13E5E" w:rsidP="001141D8">
      <w:pPr>
        <w:numPr>
          <w:ilvl w:val="0"/>
          <w:numId w:val="2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Standardowy limit wynosi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 8 przejazdów miesięcznie na jednego uczestnika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188B42B6" w14:textId="77777777" w:rsidR="00C13E5E" w:rsidRPr="00040D30" w:rsidRDefault="00C13E5E" w:rsidP="001141D8">
      <w:pPr>
        <w:numPr>
          <w:ilvl w:val="0"/>
          <w:numId w:val="2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Limit może zostać zwiększony dla osób z kategorii A wymagających regularnego leczenia lub rehabilitacji.</w:t>
      </w:r>
    </w:p>
    <w:p w14:paraId="318AFA1D" w14:textId="2A69CDB7" w:rsidR="00C13E5E" w:rsidRPr="00040D30" w:rsidRDefault="00C13E5E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§13. Lista rezerwowa</w:t>
      </w:r>
    </w:p>
    <w:p w14:paraId="3BA9F4A4" w14:textId="77777777" w:rsidR="00C13E5E" w:rsidRPr="00040D30" w:rsidRDefault="00C13E5E" w:rsidP="001141D8">
      <w:pPr>
        <w:numPr>
          <w:ilvl w:val="0"/>
          <w:numId w:val="24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Zgłoszenia, które nie mogą zostać zrealizowane z powodu braku dostępnych kursów, umieszcza się na liście rezerwowej.</w:t>
      </w:r>
    </w:p>
    <w:p w14:paraId="021B03B6" w14:textId="65FC5D51" w:rsidR="00C13E5E" w:rsidRPr="00040D30" w:rsidRDefault="00C13E5E" w:rsidP="001141D8">
      <w:pPr>
        <w:numPr>
          <w:ilvl w:val="0"/>
          <w:numId w:val="24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Zwolnione terminy przydziela się według zasad określonych w §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11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6169FF35" w14:textId="382435CD" w:rsidR="00C13E5E" w:rsidRPr="00040D30" w:rsidRDefault="00F26984" w:rsidP="001141D8">
      <w:pPr>
        <w:numPr>
          <w:ilvl w:val="0"/>
          <w:numId w:val="24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Asystent/Dyspozytor</w:t>
      </w:r>
      <w:r w:rsidR="00C13E5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kontaktuje się z uczestnikiem z listy rezerwowej niezwłocznie po uzyskaniu dostępnego terminu.</w:t>
      </w:r>
    </w:p>
    <w:p w14:paraId="4E21431F" w14:textId="33AF28DB" w:rsidR="00661290" w:rsidRPr="00040D30" w:rsidRDefault="002921DE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VII</w:t>
      </w:r>
      <w:r w:rsidR="00C13E5E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</w:t>
      </w:r>
      <w:r w:rsidR="00285686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661290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Prawa i obowiązki uczestnika</w:t>
      </w:r>
    </w:p>
    <w:p w14:paraId="6D18ECBA" w14:textId="430ADC43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</w:t>
      </w:r>
      <w:r w:rsidR="001141D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4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Prawa uczestnika</w:t>
      </w:r>
    </w:p>
    <w:p w14:paraId="703E8E0F" w14:textId="77777777" w:rsidR="00661290" w:rsidRPr="00040D30" w:rsidRDefault="00661290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Uczestnik ma prawo do:</w:t>
      </w:r>
    </w:p>
    <w:p w14:paraId="2ADCC445" w14:textId="77777777" w:rsidR="00661290" w:rsidRPr="00040D30" w:rsidRDefault="00661290" w:rsidP="001141D8">
      <w:pPr>
        <w:numPr>
          <w:ilvl w:val="0"/>
          <w:numId w:val="10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bezpiecznego przewozu,</w:t>
      </w:r>
    </w:p>
    <w:p w14:paraId="7262576A" w14:textId="77777777" w:rsidR="00661290" w:rsidRPr="00040D30" w:rsidRDefault="00661290" w:rsidP="001141D8">
      <w:pPr>
        <w:numPr>
          <w:ilvl w:val="0"/>
          <w:numId w:val="10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pomocy przy przemieszczaniu się,</w:t>
      </w:r>
    </w:p>
    <w:p w14:paraId="41C0813B" w14:textId="77777777" w:rsidR="00661290" w:rsidRPr="00040D30" w:rsidRDefault="00661290" w:rsidP="001141D8">
      <w:pPr>
        <w:numPr>
          <w:ilvl w:val="0"/>
          <w:numId w:val="10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poszanowania godności i prywatności,</w:t>
      </w:r>
    </w:p>
    <w:p w14:paraId="112A9ADD" w14:textId="77777777" w:rsidR="00661290" w:rsidRPr="00040D30" w:rsidRDefault="00661290" w:rsidP="001141D8">
      <w:pPr>
        <w:numPr>
          <w:ilvl w:val="0"/>
          <w:numId w:val="10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zgłaszania uwag i skarg dotyczących realizacji usługi.</w:t>
      </w:r>
    </w:p>
    <w:p w14:paraId="2A83CF60" w14:textId="2676CC22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</w:t>
      </w:r>
      <w:r w:rsidR="001141D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Obowiązki uczestnika</w:t>
      </w:r>
    </w:p>
    <w:p w14:paraId="1DB76D78" w14:textId="77777777" w:rsidR="00661290" w:rsidRPr="00040D30" w:rsidRDefault="00661290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Uczestnik jest zobowiązany do:</w:t>
      </w:r>
    </w:p>
    <w:p w14:paraId="20EF5509" w14:textId="77777777" w:rsidR="00661290" w:rsidRPr="00040D30" w:rsidRDefault="00661290" w:rsidP="001141D8">
      <w:pPr>
        <w:numPr>
          <w:ilvl w:val="0"/>
          <w:numId w:val="1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punktualnego przygotowania się do przejazdu,</w:t>
      </w:r>
    </w:p>
    <w:p w14:paraId="189DF5D7" w14:textId="77777777" w:rsidR="00661290" w:rsidRPr="00040D30" w:rsidRDefault="00661290" w:rsidP="001141D8">
      <w:pPr>
        <w:numPr>
          <w:ilvl w:val="0"/>
          <w:numId w:val="1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przestrzegania zasad bezpieczeństwa,</w:t>
      </w:r>
    </w:p>
    <w:p w14:paraId="7EECFC16" w14:textId="59FAD17E" w:rsidR="00661290" w:rsidRPr="00040D30" w:rsidRDefault="00661290" w:rsidP="001141D8">
      <w:pPr>
        <w:numPr>
          <w:ilvl w:val="0"/>
          <w:numId w:val="1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stosowania się do poleceń kierowcy,</w:t>
      </w:r>
      <w:r w:rsidR="0028568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Asystenta/</w:t>
      </w:r>
      <w:r w:rsidR="00FF0233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</w:t>
      </w:r>
    </w:p>
    <w:p w14:paraId="648FE707" w14:textId="77777777" w:rsidR="00661290" w:rsidRPr="00040D30" w:rsidRDefault="00661290" w:rsidP="001141D8">
      <w:pPr>
        <w:numPr>
          <w:ilvl w:val="0"/>
          <w:numId w:val="1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informowania o zmianie lub odwołaniu przejazdu,</w:t>
      </w:r>
    </w:p>
    <w:p w14:paraId="7F9EEE4D" w14:textId="77777777" w:rsidR="00661290" w:rsidRPr="00040D30" w:rsidRDefault="00661290" w:rsidP="001141D8">
      <w:pPr>
        <w:numPr>
          <w:ilvl w:val="0"/>
          <w:numId w:val="11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dbania o wyposażenie pojazdu.</w:t>
      </w:r>
    </w:p>
    <w:p w14:paraId="0F28FC5B" w14:textId="234DC433" w:rsidR="00661290" w:rsidRPr="005567FB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u w:val="single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Rozdział </w:t>
      </w:r>
      <w:r w:rsidR="00C13E5E"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IX</w:t>
      </w:r>
      <w:r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. Obowiązki </w:t>
      </w:r>
      <w:r w:rsidR="005567FB"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Realizatora</w:t>
      </w:r>
    </w:p>
    <w:p w14:paraId="3265F69E" w14:textId="0578C3B5" w:rsidR="00661290" w:rsidRPr="005567FB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§1</w:t>
      </w:r>
      <w:r w:rsidR="001141D8"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. </w:t>
      </w:r>
      <w:r w:rsidR="005567FB"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Realizator</w:t>
      </w:r>
      <w:r w:rsidRPr="005567FB">
        <w:rPr>
          <w:rFonts w:ascii="Open Sans" w:eastAsia="Times New Roman" w:hAnsi="Open Sans" w:cs="Open Sans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zobowiązuje się do</w:t>
      </w:r>
    </w:p>
    <w:p w14:paraId="0CB2D0C9" w14:textId="1E2C18E2" w:rsidR="00661290" w:rsidRPr="005567FB" w:rsidRDefault="003157DD" w:rsidP="001141D8">
      <w:pPr>
        <w:numPr>
          <w:ilvl w:val="0"/>
          <w:numId w:val="12"/>
        </w:numPr>
        <w:spacing w:after="0" w:line="276" w:lineRule="auto"/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utrzymania </w:t>
      </w:r>
      <w:r w:rsidR="00661290"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sprawnego technicznie pojazdu,</w:t>
      </w:r>
    </w:p>
    <w:p w14:paraId="43006A23" w14:textId="4FDD3B17" w:rsidR="00661290" w:rsidRPr="005567FB" w:rsidRDefault="00661290" w:rsidP="001141D8">
      <w:pPr>
        <w:numPr>
          <w:ilvl w:val="0"/>
          <w:numId w:val="12"/>
        </w:numPr>
        <w:spacing w:after="0" w:line="276" w:lineRule="auto"/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zatrudnienia kierowc</w:t>
      </w:r>
      <w:r w:rsidR="00285686"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y</w:t>
      </w: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posiadając</w:t>
      </w:r>
      <w:r w:rsidR="003157DD"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ego</w:t>
      </w: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odpowiednie kwalifikacje,</w:t>
      </w:r>
    </w:p>
    <w:p w14:paraId="01F4A69F" w14:textId="77777777" w:rsidR="00661290" w:rsidRPr="005567FB" w:rsidRDefault="00661290" w:rsidP="001141D8">
      <w:pPr>
        <w:numPr>
          <w:ilvl w:val="0"/>
          <w:numId w:val="12"/>
        </w:numPr>
        <w:spacing w:after="0" w:line="276" w:lineRule="auto"/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zapewnienia pomocy przy wsiadaniu i wysiadaniu,</w:t>
      </w:r>
    </w:p>
    <w:p w14:paraId="21A8D670" w14:textId="77777777" w:rsidR="00661290" w:rsidRPr="005567FB" w:rsidRDefault="00661290" w:rsidP="001141D8">
      <w:pPr>
        <w:numPr>
          <w:ilvl w:val="0"/>
          <w:numId w:val="12"/>
        </w:numPr>
        <w:spacing w:after="0" w:line="276" w:lineRule="auto"/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prowadzenia dokumentacji realizowanych przejazdów,</w:t>
      </w:r>
    </w:p>
    <w:p w14:paraId="653754C3" w14:textId="77777777" w:rsidR="00661290" w:rsidRPr="005567FB" w:rsidRDefault="00661290" w:rsidP="001141D8">
      <w:pPr>
        <w:numPr>
          <w:ilvl w:val="0"/>
          <w:numId w:val="12"/>
        </w:numPr>
        <w:spacing w:after="0" w:line="276" w:lineRule="auto"/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5567FB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ochrony danych osobowych uczestników.</w:t>
      </w:r>
    </w:p>
    <w:p w14:paraId="16BBB806" w14:textId="56B61ED7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Rozdział </w:t>
      </w:r>
      <w:r w:rsidR="002921DE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X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Odwołanie przejazdu</w:t>
      </w:r>
    </w:p>
    <w:p w14:paraId="3A8F8955" w14:textId="1A49859A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</w:t>
      </w:r>
      <w:r w:rsidR="001141D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7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Zasady odwoływania</w:t>
      </w:r>
    </w:p>
    <w:p w14:paraId="2F9462D6" w14:textId="77777777" w:rsidR="00661290" w:rsidRPr="00040D30" w:rsidRDefault="00661290" w:rsidP="001141D8">
      <w:pPr>
        <w:numPr>
          <w:ilvl w:val="0"/>
          <w:numId w:val="1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Uczestnik powinien odwołać przejazd nie później niż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24 godziny przed planowanym terminem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6AA0873A" w14:textId="3C89218E" w:rsidR="00661290" w:rsidRPr="00040D30" w:rsidRDefault="00661290" w:rsidP="001141D8">
      <w:pPr>
        <w:numPr>
          <w:ilvl w:val="0"/>
          <w:numId w:val="13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W przypadku powtarzających się nieuzasadnionych rezygnacji </w:t>
      </w:r>
      <w:r w:rsidR="00FF0233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Asystent/ Dyspozytor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może ograniczyć możliwość korzystania z usługi.</w:t>
      </w:r>
    </w:p>
    <w:p w14:paraId="4F20CBE3" w14:textId="3380905D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X</w:t>
      </w:r>
      <w:r w:rsidR="00C13E5E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. </w:t>
      </w:r>
      <w:r w:rsidR="00351877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Ochrona danych osobowych</w:t>
      </w:r>
    </w:p>
    <w:p w14:paraId="383AA732" w14:textId="35256142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§1</w:t>
      </w:r>
      <w:r w:rsidR="00351877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8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</w:t>
      </w:r>
      <w:r w:rsidR="0037108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371086" w:rsidRPr="0037108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Przetwarzanie danych (RODO</w:t>
      </w:r>
    </w:p>
    <w:p w14:paraId="3D2CF9F0" w14:textId="77777777" w:rsidR="00661290" w:rsidRPr="00040D30" w:rsidRDefault="00661290" w:rsidP="001141D8">
      <w:pPr>
        <w:numPr>
          <w:ilvl w:val="0"/>
          <w:numId w:val="1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Dane osobowe uczestników przetwarzane są zgodnie z obowiązującymi przepisami prawa.</w:t>
      </w:r>
    </w:p>
    <w:p w14:paraId="017D3EB0" w14:textId="24AA1101" w:rsidR="00661290" w:rsidRPr="00040D30" w:rsidRDefault="00661290" w:rsidP="001141D8">
      <w:pPr>
        <w:numPr>
          <w:ilvl w:val="0"/>
          <w:numId w:val="15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Administratorem danych osobowych jest </w:t>
      </w:r>
      <w:r w:rsidR="003157D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Powiat Oleski. </w:t>
      </w:r>
    </w:p>
    <w:p w14:paraId="3CDA98E4" w14:textId="7610F8F0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X</w:t>
      </w:r>
      <w:r w:rsidR="002921DE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</w:t>
      </w:r>
      <w:r w:rsidR="00C13E5E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Skargi i wnioski</w:t>
      </w:r>
    </w:p>
    <w:p w14:paraId="29282A16" w14:textId="7C4C8BFD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</w:t>
      </w:r>
      <w:r w:rsidR="00351877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19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</w:t>
      </w:r>
      <w:r w:rsidR="0037108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371086" w:rsidRPr="00371086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Zgłaszanie skarg</w:t>
      </w:r>
    </w:p>
    <w:p w14:paraId="04E36955" w14:textId="7EDF1CBE" w:rsidR="00661290" w:rsidRPr="00040D30" w:rsidRDefault="00661290" w:rsidP="001141D8">
      <w:pPr>
        <w:numPr>
          <w:ilvl w:val="0"/>
          <w:numId w:val="1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Skargi i wnioski dotyczące realizacji usługi można składać: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a) pisemnie,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>b) elektronicznie,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  <w:t xml:space="preserve">c) osobiście w siedzibie </w:t>
      </w:r>
      <w:r w:rsidR="003157D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Realizatora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234CA577" w14:textId="05FD8983" w:rsidR="00661290" w:rsidRPr="00040D30" w:rsidRDefault="004C4DF5" w:rsidP="001141D8">
      <w:pPr>
        <w:numPr>
          <w:ilvl w:val="0"/>
          <w:numId w:val="16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Realizator 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rozpatruje skargi w terminie </w:t>
      </w:r>
      <w:r w:rsidR="00661290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14 dni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od dnia ich otrzymania.</w:t>
      </w:r>
    </w:p>
    <w:p w14:paraId="4E7499ED" w14:textId="27413A2C" w:rsidR="00661290" w:rsidRPr="00040D30" w:rsidRDefault="00661290" w:rsidP="001141D8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Rozdział X</w:t>
      </w:r>
      <w:r w:rsidR="00351877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III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 Postanowienia końcowe</w:t>
      </w:r>
    </w:p>
    <w:p w14:paraId="6A41EED0" w14:textId="1136A7EB" w:rsidR="00661290" w:rsidRPr="00040D30" w:rsidRDefault="00661290" w:rsidP="001141D8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§</w:t>
      </w:r>
      <w:r w:rsidR="001141D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2</w:t>
      </w:r>
      <w:r w:rsidR="00351877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0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.</w:t>
      </w:r>
    </w:p>
    <w:p w14:paraId="7E7399F8" w14:textId="399CB3C5" w:rsidR="00661290" w:rsidRPr="00040D30" w:rsidRDefault="00661290" w:rsidP="001141D8">
      <w:pPr>
        <w:numPr>
          <w:ilvl w:val="0"/>
          <w:numId w:val="1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Regulamin wchodzi w życie z dniem </w:t>
      </w:r>
      <w:r w:rsidR="004C4DF5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podpisania, z datą obowiązywania od </w:t>
      </w:r>
      <w:r w:rsidR="004C4DF5" w:rsidRPr="00B534A7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dnia 1 </w:t>
      </w:r>
      <w:r w:rsidR="002A606B" w:rsidRPr="00B534A7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>października</w:t>
      </w:r>
      <w:r w:rsidR="004C4DF5" w:rsidRPr="00B534A7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2026</w:t>
      </w:r>
      <w:r w:rsidR="002A606B" w:rsidRPr="00B534A7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4C4DF5" w:rsidRPr="00B534A7">
        <w:rPr>
          <w:rFonts w:ascii="Open Sans" w:eastAsia="Times New Roman" w:hAnsi="Open Sans" w:cs="Open Sans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r. </w:t>
      </w:r>
    </w:p>
    <w:p w14:paraId="33E6BB53" w14:textId="652E12F8" w:rsidR="00661290" w:rsidRPr="00040D30" w:rsidRDefault="004C4DF5" w:rsidP="001141D8">
      <w:pPr>
        <w:numPr>
          <w:ilvl w:val="0"/>
          <w:numId w:val="1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Realizator</w:t>
      </w:r>
      <w:r w:rsidR="00661290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zastrzega sobie prawo zmiany regulaminu.</w:t>
      </w:r>
    </w:p>
    <w:p w14:paraId="35AD3F49" w14:textId="6E4BE2D1" w:rsidR="00661290" w:rsidRPr="00040D30" w:rsidRDefault="00661290" w:rsidP="001141D8">
      <w:pPr>
        <w:numPr>
          <w:ilvl w:val="0"/>
          <w:numId w:val="17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sprawach nieuregulowanych niniejszym regulaminem decyzję podejmuje Dyrektor Powiatowego Centrum Pomocy Rodzinie</w:t>
      </w:r>
      <w:r w:rsidR="004C4DF5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 Oleśnie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11069FB2" w14:textId="77777777" w:rsidR="001141D8" w:rsidRPr="00040D30" w:rsidRDefault="001141D8" w:rsidP="001141D8">
      <w:pPr>
        <w:spacing w:after="0" w:line="276" w:lineRule="auto"/>
        <w:rPr>
          <w:rFonts w:ascii="Open Sans" w:eastAsia="Times New Roman" w:hAnsi="Open Sans" w:cs="Open Sans"/>
          <w:b/>
          <w:bCs/>
          <w:color w:val="EE0000"/>
          <w:kern w:val="0"/>
          <w:sz w:val="22"/>
          <w:szCs w:val="22"/>
          <w:lang w:eastAsia="pl-PL"/>
          <w14:ligatures w14:val="none"/>
        </w:rPr>
      </w:pPr>
    </w:p>
    <w:p w14:paraId="7B5B0E2F" w14:textId="77777777" w:rsidR="00B534A7" w:rsidRDefault="00B534A7" w:rsidP="001141D8">
      <w:pPr>
        <w:spacing w:after="0" w:line="276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5261AF15" w14:textId="6F53C28A" w:rsidR="00661290" w:rsidRPr="00040D30" w:rsidRDefault="00661290" w:rsidP="001141D8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Załączniki:</w:t>
      </w:r>
    </w:p>
    <w:p w14:paraId="01B68CFB" w14:textId="55CCC559" w:rsidR="004C4DF5" w:rsidRPr="00040D30" w:rsidRDefault="00D82A95" w:rsidP="001141D8">
      <w:pPr>
        <w:numPr>
          <w:ilvl w:val="0"/>
          <w:numId w:val="1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Deklaracja uczestnictwa w Projekcie 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-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zał. nr 1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29A560F1" w14:textId="21091A3A" w:rsidR="00493C4C" w:rsidRPr="00040D30" w:rsidRDefault="00493C4C" w:rsidP="001141D8">
      <w:pPr>
        <w:numPr>
          <w:ilvl w:val="0"/>
          <w:numId w:val="1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Klauzule informacyjne 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- </w:t>
      </w:r>
      <w:r w:rsidR="00C21F46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zał. 2a</w:t>
      </w:r>
      <w:r w:rsidR="00C1057A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2b</w:t>
      </w:r>
      <w:r w:rsidR="003B361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</w:t>
      </w:r>
      <w:r w:rsidR="00C1057A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2c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0886911F" w14:textId="5E30782C" w:rsidR="00661290" w:rsidRPr="00040D30" w:rsidRDefault="00661290" w:rsidP="001141D8">
      <w:pPr>
        <w:numPr>
          <w:ilvl w:val="0"/>
          <w:numId w:val="1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Formularz zgłoszenia uczestnika do usługi door-to-door</w:t>
      </w:r>
      <w:r w:rsidR="004145F5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- </w:t>
      </w:r>
      <w:r w:rsidR="004145F5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zał. nr 3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600E8DFE" w14:textId="047F082E" w:rsidR="006076C3" w:rsidRPr="00040D30" w:rsidRDefault="006076C3" w:rsidP="001141D8">
      <w:pPr>
        <w:pStyle w:val="Akapitzlist"/>
        <w:numPr>
          <w:ilvl w:val="0"/>
          <w:numId w:val="18"/>
        </w:numPr>
        <w:spacing w:after="0" w:line="276" w:lineRule="auto"/>
        <w:outlineLvl w:val="1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Skala punktowa kwalifikacji uczestników do usługi transportowej „door-to-door” – zał. nr 4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5FAA362D" w14:textId="1869782C" w:rsidR="001141D8" w:rsidRPr="00040D30" w:rsidRDefault="001141D8" w:rsidP="001141D8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lastRenderedPageBreak/>
        <w:t>Formularz zamówienia przejazdu – zał. nr 5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4034B310" w14:textId="2133F0F3" w:rsidR="00661290" w:rsidRPr="00040D30" w:rsidRDefault="00661290" w:rsidP="001141D8">
      <w:pPr>
        <w:numPr>
          <w:ilvl w:val="0"/>
          <w:numId w:val="1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Karta realizacji usługi transportowej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zał. nr 6</w:t>
      </w:r>
      <w:r w:rsidR="009743AE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40C6344B" w14:textId="0E7CB447" w:rsidR="00661290" w:rsidRPr="00040D30" w:rsidRDefault="00661290" w:rsidP="001141D8">
      <w:pPr>
        <w:numPr>
          <w:ilvl w:val="0"/>
          <w:numId w:val="18"/>
        </w:num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Oświadczenie o zapoznaniu się z regulaminem</w:t>
      </w:r>
      <w:r w:rsidR="00A15347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– zał. nr 7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7CBF7806" w14:textId="77777777" w:rsidR="00C43BAC" w:rsidRPr="00040D30" w:rsidRDefault="00C43BAC">
      <w:pPr>
        <w:rPr>
          <w:rFonts w:ascii="Open Sans" w:hAnsi="Open Sans" w:cs="Open Sans"/>
          <w:sz w:val="22"/>
          <w:szCs w:val="22"/>
        </w:rPr>
      </w:pPr>
    </w:p>
    <w:p w14:paraId="53DA381A" w14:textId="77777777" w:rsidR="002F7371" w:rsidRDefault="002F7371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0F660145" w14:textId="77777777" w:rsidR="00566055" w:rsidRDefault="00566055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25312885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267346BE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208CAFF6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5425A7EA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12CFCD9B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6FF53288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2577B8AA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398AB42F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44D0D8E8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6B2401DD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44C98E01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1EDB7AF4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173CDA03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33BF6A6D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527484E7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45B426A4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19BF70EB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35F42122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51C9A565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4F277170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6D86A906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7E3392B6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0716319E" w14:textId="77777777" w:rsidR="00E05466" w:rsidRDefault="00E05466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0A301986" w14:textId="78A860CF" w:rsidR="00B534A7" w:rsidRDefault="00B534A7" w:rsidP="002921DE">
      <w:pPr>
        <w:rPr>
          <w:rFonts w:ascii="Open Sans" w:hAnsi="Open Sans" w:cs="Open Sans"/>
          <w:color w:val="EE0000"/>
          <w:sz w:val="22"/>
          <w:szCs w:val="22"/>
        </w:rPr>
      </w:pPr>
      <w:r>
        <w:rPr>
          <w:rFonts w:ascii="Open Sans" w:hAnsi="Open Sans" w:cs="Open Sans"/>
          <w:noProof/>
          <w:color w:val="EE0000"/>
          <w:sz w:val="22"/>
          <w:szCs w:val="22"/>
        </w:rPr>
        <w:lastRenderedPageBreak/>
        <w:drawing>
          <wp:inline distT="0" distB="0" distL="0" distR="0" wp14:anchorId="25A2D6E1" wp14:editId="2C880158">
            <wp:extent cx="5767070" cy="475615"/>
            <wp:effectExtent l="0" t="0" r="5080" b="635"/>
            <wp:docPr id="96447102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0CBDDD" w14:textId="77777777" w:rsidR="00B534A7" w:rsidRPr="00040D30" w:rsidRDefault="00B534A7" w:rsidP="002921DE">
      <w:pPr>
        <w:rPr>
          <w:rFonts w:ascii="Open Sans" w:hAnsi="Open Sans" w:cs="Open Sans"/>
          <w:color w:val="EE0000"/>
          <w:sz w:val="22"/>
          <w:szCs w:val="22"/>
        </w:rPr>
      </w:pPr>
    </w:p>
    <w:p w14:paraId="37DC2659" w14:textId="6254E5C0" w:rsidR="00C1057A" w:rsidRPr="00040D30" w:rsidRDefault="00C1057A" w:rsidP="00490CEF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bookmarkStart w:id="2" w:name="_Hlk238819001"/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Formularz zgłoszenia uczestnika do usługi transportowej door-to-door   </w:t>
      </w:r>
      <w:r w:rsidR="007D02BF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-  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zał. nr 3</w:t>
      </w:r>
    </w:p>
    <w:bookmarkEnd w:id="2"/>
    <w:p w14:paraId="13B7FC9A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I. Dane uczestnika</w:t>
      </w:r>
    </w:p>
    <w:p w14:paraId="14626961" w14:textId="33573F88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</w:t>
      </w:r>
    </w:p>
    <w:p w14:paraId="1E716204" w14:textId="24F05396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PESEL: ........................................................................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</w:t>
      </w:r>
    </w:p>
    <w:p w14:paraId="7EC9FAA2" w14:textId="236644AF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urodzenia: ........................................................................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</w:t>
      </w:r>
    </w:p>
    <w:p w14:paraId="25A1081F" w14:textId="48DCD67B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zamieszkania: .......................................................................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2DC15D10" w14:textId="29E8AD26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6E1BF372" w14:textId="29FA190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Telefon kontaktowy: ........................................................................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</w:t>
      </w:r>
    </w:p>
    <w:p w14:paraId="415744F0" w14:textId="44EAF6C4" w:rsidR="00C1057A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e-mail (jeżeli posiada): 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1AF14EF0" w14:textId="77777777" w:rsidR="00E05466" w:rsidRPr="00E05466" w:rsidRDefault="00E05466" w:rsidP="00E0546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E0546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odbioru:</w:t>
      </w:r>
    </w:p>
    <w:p w14:paraId="366E0A7B" w14:textId="77777777" w:rsidR="00E05466" w:rsidRPr="00E05466" w:rsidRDefault="00E05466" w:rsidP="00E0546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E0546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</w:t>
      </w:r>
    </w:p>
    <w:p w14:paraId="3694DA7D" w14:textId="77777777" w:rsidR="00E05466" w:rsidRPr="00E05466" w:rsidRDefault="00E05466" w:rsidP="00E05466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E0546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Miejsce docelowe:</w:t>
      </w:r>
    </w:p>
    <w:p w14:paraId="1DEF0F44" w14:textId="26B536F0" w:rsidR="00E05466" w:rsidRPr="00040D30" w:rsidRDefault="00E05466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E05466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</w:t>
      </w:r>
    </w:p>
    <w:p w14:paraId="4BFC9403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II. Status uczestnika</w:t>
      </w:r>
    </w:p>
    <w:p w14:paraId="33C7155A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Proszę zaznaczyć właściwe:</w:t>
      </w:r>
    </w:p>
    <w:p w14:paraId="778AE480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osoba z niepełnosprawnością (18+)</w:t>
      </w:r>
    </w:p>
    <w:p w14:paraId="266CF54B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osoba po 60. roku życia bez orzeczenia o niepełnosprawności</w:t>
      </w:r>
    </w:p>
    <w:p w14:paraId="27C1D153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na terenie miejskim</w:t>
      </w:r>
    </w:p>
    <w:p w14:paraId="2127E11D" w14:textId="0509922D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na terenie wiejskim</w:t>
      </w:r>
    </w:p>
    <w:p w14:paraId="3D0AFC36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III. Informacje dotyczące mobilności</w:t>
      </w:r>
    </w:p>
    <w:p w14:paraId="697A85C5" w14:textId="77777777" w:rsidR="00C1057A" w:rsidRPr="00040D30" w:rsidRDefault="00C1057A" w:rsidP="007D02BF">
      <w:pPr>
        <w:numPr>
          <w:ilvl w:val="0"/>
          <w:numId w:val="25"/>
        </w:num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Czy ma Pan/Pani trudności z samodzielnym przemieszczaniem się?</w:t>
      </w:r>
    </w:p>
    <w:p w14:paraId="1C6AD4D3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tak</w:t>
      </w:r>
    </w:p>
    <w:p w14:paraId="4973589A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nie</w:t>
      </w:r>
    </w:p>
    <w:p w14:paraId="691ADD64" w14:textId="77777777" w:rsidR="00C1057A" w:rsidRPr="00040D30" w:rsidRDefault="00C1057A" w:rsidP="007D02BF">
      <w:pPr>
        <w:numPr>
          <w:ilvl w:val="0"/>
          <w:numId w:val="26"/>
        </w:numPr>
        <w:spacing w:after="100" w:afterAutospacing="1" w:line="240" w:lineRule="auto"/>
        <w:ind w:left="0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Sposób poruszania się:</w:t>
      </w:r>
    </w:p>
    <w:p w14:paraId="46AC302D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samodzielnie</w:t>
      </w:r>
    </w:p>
    <w:p w14:paraId="56C108EF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laską</w:t>
      </w:r>
    </w:p>
    <w:p w14:paraId="4680A9D1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kulami</w:t>
      </w:r>
    </w:p>
    <w:p w14:paraId="50FF8D78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 balkonikiem</w:t>
      </w:r>
    </w:p>
    <w:p w14:paraId="76E30690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na wózku inwalidzkim</w:t>
      </w:r>
    </w:p>
    <w:p w14:paraId="7E7FB792" w14:textId="77777777" w:rsidR="00C1057A" w:rsidRPr="00040D30" w:rsidRDefault="00C1057A" w:rsidP="007D02BF">
      <w:pPr>
        <w:spacing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wymaga pomocy drugiej osoby</w:t>
      </w:r>
    </w:p>
    <w:p w14:paraId="04B26696" w14:textId="77777777" w:rsidR="00C1057A" w:rsidRPr="00040D30" w:rsidRDefault="00C1057A" w:rsidP="00C1057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Czy potrzebuje Pan/Pani pomocy przy:</w:t>
      </w:r>
    </w:p>
    <w:p w14:paraId="4B16366C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wyjściu z domu</w:t>
      </w:r>
    </w:p>
    <w:p w14:paraId="2E32B456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wejściu do pojazdu</w:t>
      </w:r>
    </w:p>
    <w:p w14:paraId="6A3D1EAE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wyjściu z pojazdu</w:t>
      </w:r>
    </w:p>
    <w:p w14:paraId="45CEF870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dotarciu do miejsca docelowego</w:t>
      </w:r>
    </w:p>
    <w:p w14:paraId="301DCADD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IV. Sytuacja rodzinna</w:t>
      </w:r>
    </w:p>
    <w:p w14:paraId="01FC4287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samotnie</w:t>
      </w:r>
    </w:p>
    <w:p w14:paraId="4590D809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z rodziną</w:t>
      </w:r>
    </w:p>
    <w:p w14:paraId="60BCA471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z osobą starszą</w:t>
      </w:r>
    </w:p>
    <w:p w14:paraId="3FFD655B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mieszkam z osobą z niepełnosprawnością</w:t>
      </w:r>
    </w:p>
    <w:p w14:paraId="772639E2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Czy posiada Pan/Pani możliwość korzystania z transportu zapewnianego przez rodzinę lub inne osoby?</w:t>
      </w:r>
    </w:p>
    <w:p w14:paraId="10878D8A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tak</w:t>
      </w:r>
    </w:p>
    <w:p w14:paraId="3B4D931E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nie</w:t>
      </w:r>
    </w:p>
    <w:p w14:paraId="2A11B147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V. Cel korzystania z usługi</w:t>
      </w:r>
    </w:p>
    <w:p w14:paraId="03CAC04C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leczenie specjalistyczne</w:t>
      </w:r>
    </w:p>
    <w:p w14:paraId="143FCC60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rehabilitacja</w:t>
      </w:r>
    </w:p>
    <w:p w14:paraId="6E902B28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badania diagnostyczne</w:t>
      </w:r>
    </w:p>
    <w:p w14:paraId="2BD484C9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sprawy urzędowe</w:t>
      </w:r>
    </w:p>
    <w:p w14:paraId="12F6D230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usługi społeczne</w:t>
      </w:r>
    </w:p>
    <w:p w14:paraId="21EA33A3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aktywizacja społeczna</w:t>
      </w:r>
    </w:p>
    <w:p w14:paraId="30CBB089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zakupy podstawowe</w:t>
      </w:r>
    </w:p>
    <w:p w14:paraId="114033B7" w14:textId="3B44737C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inne (jakie?) 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</w:t>
      </w:r>
    </w:p>
    <w:p w14:paraId="670CB2F1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VI. Częstotliwość planowanego korzystania z usługi</w:t>
      </w:r>
    </w:p>
    <w:p w14:paraId="6D39C1FB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jednorazowo</w:t>
      </w:r>
    </w:p>
    <w:p w14:paraId="5BD3B2BE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kilka razy w miesiącu</w:t>
      </w:r>
    </w:p>
    <w:p w14:paraId="637D06E7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raz w tygodniu</w:t>
      </w:r>
    </w:p>
    <w:p w14:paraId="4E7EAAA0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kilka razy w tygodniu</w:t>
      </w:r>
    </w:p>
    <w:p w14:paraId="6C64ACBD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według potrzeb</w:t>
      </w:r>
    </w:p>
    <w:p w14:paraId="6D43CF16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VII. Osoba do kontaktu</w:t>
      </w:r>
    </w:p>
    <w:p w14:paraId="5D6C65B8" w14:textId="1B1F1F10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</w:t>
      </w:r>
    </w:p>
    <w:p w14:paraId="22871EE2" w14:textId="01BBFD64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Telefon: 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</w:t>
      </w:r>
    </w:p>
    <w:p w14:paraId="34B8922E" w14:textId="25E9725E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Stopień pokrewieństwa: 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</w:t>
      </w:r>
    </w:p>
    <w:p w14:paraId="27CCAC87" w14:textId="77777777" w:rsidR="00C1057A" w:rsidRPr="00040D30" w:rsidRDefault="00C1057A" w:rsidP="00C1057A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VIII. Oświadczenie</w:t>
      </w:r>
    </w:p>
    <w:p w14:paraId="72038B42" w14:textId="77777777" w:rsidR="00C1057A" w:rsidRPr="00040D30" w:rsidRDefault="00C1057A" w:rsidP="00C1057A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Oświadczam, że podane informacje są zgodne z prawdą.</w:t>
      </w:r>
    </w:p>
    <w:p w14:paraId="0D02697A" w14:textId="4CBCF13C" w:rsidR="00C1057A" w:rsidRPr="00040D30" w:rsidRDefault="00C1057A" w:rsidP="007D02B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</w:t>
      </w:r>
    </w:p>
    <w:p w14:paraId="30952298" w14:textId="25C82B02" w:rsidR="00C1057A" w:rsidRPr="00040D30" w:rsidRDefault="00C1057A" w:rsidP="007D02B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uczestnika 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</w:t>
      </w:r>
    </w:p>
    <w:p w14:paraId="645D00AD" w14:textId="0ECB4FB7" w:rsidR="00C1057A" w:rsidRPr="00040D30" w:rsidRDefault="00C1057A" w:rsidP="007D02BF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opiekuna (jeżeli dotyczy) 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4981059B" w14:textId="28BDD25C" w:rsidR="002921DE" w:rsidRPr="00040D30" w:rsidRDefault="002921DE" w:rsidP="00C1057A">
      <w:pPr>
        <w:rPr>
          <w:rFonts w:ascii="Open Sans" w:hAnsi="Open Sans" w:cs="Open Sans"/>
          <w:color w:val="EE0000"/>
          <w:sz w:val="22"/>
          <w:szCs w:val="22"/>
        </w:rPr>
      </w:pPr>
    </w:p>
    <w:p w14:paraId="21D086D9" w14:textId="77777777" w:rsidR="00C1057A" w:rsidRPr="00040D30" w:rsidRDefault="00C1057A" w:rsidP="002921DE">
      <w:pPr>
        <w:pStyle w:val="Nagwek2"/>
        <w:rPr>
          <w:rFonts w:ascii="Open Sans" w:hAnsi="Open Sans" w:cs="Open Sans"/>
          <w:color w:val="EE0000"/>
          <w:sz w:val="22"/>
          <w:szCs w:val="22"/>
        </w:rPr>
      </w:pPr>
    </w:p>
    <w:p w14:paraId="2FA49B03" w14:textId="77777777" w:rsidR="00C1057A" w:rsidRPr="00040D30" w:rsidRDefault="00C1057A" w:rsidP="002921DE">
      <w:pPr>
        <w:pStyle w:val="Nagwek2"/>
        <w:rPr>
          <w:rFonts w:ascii="Open Sans" w:hAnsi="Open Sans" w:cs="Open Sans"/>
          <w:color w:val="EE0000"/>
          <w:sz w:val="22"/>
          <w:szCs w:val="22"/>
        </w:rPr>
      </w:pPr>
    </w:p>
    <w:p w14:paraId="155918BD" w14:textId="77777777" w:rsidR="00D42B14" w:rsidRDefault="00D42B14" w:rsidP="004145F5">
      <w:pPr>
        <w:rPr>
          <w:rFonts w:ascii="Open Sans" w:hAnsi="Open Sans" w:cs="Open Sans"/>
          <w:sz w:val="22"/>
          <w:szCs w:val="22"/>
        </w:rPr>
      </w:pPr>
    </w:p>
    <w:p w14:paraId="5F4760C4" w14:textId="77777777" w:rsidR="007D02BF" w:rsidRPr="00040D30" w:rsidRDefault="007D02BF" w:rsidP="004145F5">
      <w:pPr>
        <w:rPr>
          <w:rFonts w:ascii="Open Sans" w:hAnsi="Open Sans" w:cs="Open Sans"/>
          <w:sz w:val="22"/>
          <w:szCs w:val="22"/>
        </w:rPr>
      </w:pPr>
    </w:p>
    <w:p w14:paraId="2F64014D" w14:textId="5DC9E543" w:rsidR="00B534A7" w:rsidRDefault="00B534A7" w:rsidP="00580592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bookmarkStart w:id="3" w:name="_Hlk238543496"/>
      <w:r>
        <w:rPr>
          <w:rFonts w:ascii="Open Sans" w:eastAsia="Times New Roman" w:hAnsi="Open Sans" w:cs="Open Sans"/>
          <w:b/>
          <w:bCs/>
          <w:noProof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57311376" wp14:editId="68BE0B71">
            <wp:extent cx="5767070" cy="475615"/>
            <wp:effectExtent l="0" t="0" r="5080" b="635"/>
            <wp:docPr id="21002404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A350C" w14:textId="77777777" w:rsidR="00B534A7" w:rsidRDefault="00B534A7" w:rsidP="007D02BF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943E433" w14:textId="015F486D" w:rsidR="001E7F67" w:rsidRDefault="001E7F67" w:rsidP="00580592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SKALA PUNKTOWA KWALIFIKACJI UCZESTNIKÓW DO USŁUGI TRANSPORTOWEJ „DOOR-TO-DOOR”</w:t>
      </w:r>
      <w:r w:rsidR="006076C3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– zał. nr 4</w:t>
      </w:r>
    </w:p>
    <w:p w14:paraId="0A242CD4" w14:textId="77777777" w:rsidR="00093952" w:rsidRPr="00040D30" w:rsidRDefault="00093952" w:rsidP="00580592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bookmarkEnd w:id="3"/>
    <w:p w14:paraId="5C96451A" w14:textId="77777777" w:rsidR="001E7F67" w:rsidRPr="00040D30" w:rsidRDefault="001E7F67" w:rsidP="0097035D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Maksymalna liczba punktów – 100</w:t>
      </w:r>
    </w:p>
    <w:p w14:paraId="320703D1" w14:textId="77777777" w:rsidR="0097035D" w:rsidRPr="00040D30" w:rsidRDefault="0097035D" w:rsidP="0097035D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367107D5" w14:textId="45892158" w:rsidR="0097035D" w:rsidRPr="00040D30" w:rsidRDefault="0097035D" w:rsidP="007D02BF">
      <w:pPr>
        <w:spacing w:after="0" w:line="48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Dotyczy Uczestnika ………………………………</w:t>
      </w:r>
      <w:r w:rsidR="007D02BF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……………………………………………………………………….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., </w:t>
      </w:r>
    </w:p>
    <w:p w14:paraId="727EAA74" w14:textId="6A38386F" w:rsidR="0097035D" w:rsidRPr="00040D30" w:rsidRDefault="0097035D" w:rsidP="007D02BF">
      <w:pPr>
        <w:spacing w:after="0" w:line="48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Zamieszkałego ……………………………………………………………</w:t>
      </w:r>
      <w:r w:rsidR="007D02BF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…………………………………………….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……</w:t>
      </w:r>
    </w:p>
    <w:p w14:paraId="653DE211" w14:textId="7941A24A" w:rsidR="0097035D" w:rsidRPr="00040D30" w:rsidRDefault="0097035D" w:rsidP="006C424F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Próg kwalifikacyjny</w:t>
      </w:r>
    </w:p>
    <w:p w14:paraId="196099E3" w14:textId="63EDDDA7" w:rsidR="006C424F" w:rsidRPr="00040D30" w:rsidRDefault="006C424F" w:rsidP="006C424F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A               </w:t>
      </w:r>
      <w:r w:rsidR="00580592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   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   </w:t>
      </w: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580592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B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ab/>
        <w:t xml:space="preserve">                    </w:t>
      </w: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580592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C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ab/>
        <w:t xml:space="preserve">  </w:t>
      </w:r>
      <w:r w:rsidR="00580592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      </w:t>
      </w: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580592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</w:t>
      </w:r>
    </w:p>
    <w:p w14:paraId="4A941575" w14:textId="77777777" w:rsidR="007D02BF" w:rsidRDefault="001E7F67" w:rsidP="006C424F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Punkty </w:t>
      </w:r>
      <w:r w:rsidR="006076C3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przyznaje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Asystent/ Koordynator na podstawie informacji zawartych 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6076C3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bezpośredniej rozmowie,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Deklaracji i innych dokumentach o których mowa </w:t>
      </w:r>
    </w:p>
    <w:p w14:paraId="0BE5E8B7" w14:textId="2DD474DD" w:rsidR="001E7F67" w:rsidRPr="00040D30" w:rsidRDefault="001E7F67" w:rsidP="006C424F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Regulaminie, potwierdzających sytuację uczestnika.</w:t>
      </w:r>
    </w:p>
    <w:p w14:paraId="0E1D6809" w14:textId="77777777" w:rsidR="001E7F67" w:rsidRPr="00040D30" w:rsidRDefault="001E7F67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I. OGRANICZENIA W MOBILNOŚCI – 0–40 pkt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1843"/>
        <w:gridCol w:w="1554"/>
      </w:tblGrid>
      <w:tr w:rsidR="00EF17DF" w:rsidRPr="00040D30" w14:paraId="51F7201D" w14:textId="77777777" w:rsidTr="00EF17DF">
        <w:tc>
          <w:tcPr>
            <w:tcW w:w="5665" w:type="dxa"/>
          </w:tcPr>
          <w:p w14:paraId="62ABC3AA" w14:textId="42C3B38D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843" w:type="dxa"/>
          </w:tcPr>
          <w:p w14:paraId="727E4B6A" w14:textId="43E97560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PUNKTY</w:t>
            </w:r>
          </w:p>
        </w:tc>
        <w:tc>
          <w:tcPr>
            <w:tcW w:w="1554" w:type="dxa"/>
          </w:tcPr>
          <w:p w14:paraId="7220089B" w14:textId="19665D23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</w:tr>
      <w:tr w:rsidR="001E7F67" w:rsidRPr="00040D30" w14:paraId="3793B71A" w14:textId="77777777" w:rsidTr="00EF17DF">
        <w:tc>
          <w:tcPr>
            <w:tcW w:w="5665" w:type="dxa"/>
          </w:tcPr>
          <w:p w14:paraId="570079AD" w14:textId="0023FACA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Porusza się samodzielnie bez pomocy</w:t>
            </w:r>
          </w:p>
        </w:tc>
        <w:tc>
          <w:tcPr>
            <w:tcW w:w="1843" w:type="dxa"/>
          </w:tcPr>
          <w:p w14:paraId="4848CB6C" w14:textId="24E01287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0</w:t>
            </w:r>
          </w:p>
        </w:tc>
        <w:tc>
          <w:tcPr>
            <w:tcW w:w="1554" w:type="dxa"/>
          </w:tcPr>
          <w:p w14:paraId="2BB0C574" w14:textId="77777777" w:rsidR="001E7F67" w:rsidRPr="00040D30" w:rsidRDefault="001E7F67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E7F67" w:rsidRPr="00040D30" w14:paraId="0CE1FCDF" w14:textId="77777777" w:rsidTr="00EF17DF">
        <w:tc>
          <w:tcPr>
            <w:tcW w:w="5665" w:type="dxa"/>
          </w:tcPr>
          <w:p w14:paraId="38E4309F" w14:textId="6EC42A7A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Porusza się z laską lub kulą</w:t>
            </w:r>
          </w:p>
        </w:tc>
        <w:tc>
          <w:tcPr>
            <w:tcW w:w="1843" w:type="dxa"/>
          </w:tcPr>
          <w:p w14:paraId="252A04E0" w14:textId="3B1E0976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554" w:type="dxa"/>
          </w:tcPr>
          <w:p w14:paraId="5809D94B" w14:textId="77777777" w:rsidR="001E7F67" w:rsidRPr="00040D30" w:rsidRDefault="001E7F67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E7F67" w:rsidRPr="00040D30" w14:paraId="753F5950" w14:textId="77777777" w:rsidTr="00EF17DF">
        <w:tc>
          <w:tcPr>
            <w:tcW w:w="5665" w:type="dxa"/>
          </w:tcPr>
          <w:p w14:paraId="54AEBCB2" w14:textId="21CB4F3D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Porusza się z balkonikiem</w:t>
            </w:r>
          </w:p>
        </w:tc>
        <w:tc>
          <w:tcPr>
            <w:tcW w:w="1843" w:type="dxa"/>
          </w:tcPr>
          <w:p w14:paraId="4E89CFA8" w14:textId="47DA885F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1554" w:type="dxa"/>
          </w:tcPr>
          <w:p w14:paraId="17F03574" w14:textId="77777777" w:rsidR="001E7F67" w:rsidRPr="00040D30" w:rsidRDefault="001E7F67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E7F67" w:rsidRPr="00040D30" w14:paraId="12CEB4C2" w14:textId="77777777" w:rsidTr="00EF17DF">
        <w:tc>
          <w:tcPr>
            <w:tcW w:w="5665" w:type="dxa"/>
          </w:tcPr>
          <w:p w14:paraId="1A52386B" w14:textId="3C30C3E9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Porusza się na wózku inwalidzkim</w:t>
            </w:r>
          </w:p>
        </w:tc>
        <w:tc>
          <w:tcPr>
            <w:tcW w:w="1843" w:type="dxa"/>
          </w:tcPr>
          <w:p w14:paraId="5F4B1924" w14:textId="50B80264" w:rsidR="001E7F67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35</w:t>
            </w:r>
          </w:p>
        </w:tc>
        <w:tc>
          <w:tcPr>
            <w:tcW w:w="1554" w:type="dxa"/>
          </w:tcPr>
          <w:p w14:paraId="5F1063BA" w14:textId="77777777" w:rsidR="001E7F67" w:rsidRPr="00040D30" w:rsidRDefault="001E7F67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F17DF" w:rsidRPr="00040D30" w14:paraId="3E1D5ED3" w14:textId="77777777" w:rsidTr="00EF17DF">
        <w:tc>
          <w:tcPr>
            <w:tcW w:w="5665" w:type="dxa"/>
            <w:vAlign w:val="center"/>
          </w:tcPr>
          <w:p w14:paraId="1EF93651" w14:textId="113F4BA1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Jest całkowicie zależny od pomocy innych osób przy przemieszczaniu się</w:t>
            </w:r>
          </w:p>
        </w:tc>
        <w:tc>
          <w:tcPr>
            <w:tcW w:w="1843" w:type="dxa"/>
          </w:tcPr>
          <w:p w14:paraId="59A591F9" w14:textId="28C76179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40</w:t>
            </w:r>
          </w:p>
        </w:tc>
        <w:tc>
          <w:tcPr>
            <w:tcW w:w="1554" w:type="dxa"/>
          </w:tcPr>
          <w:p w14:paraId="3FDDE169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F17DF" w:rsidRPr="00040D30" w14:paraId="376D5EBC" w14:textId="77777777" w:rsidTr="00EF17DF">
        <w:tc>
          <w:tcPr>
            <w:tcW w:w="7508" w:type="dxa"/>
            <w:gridSpan w:val="2"/>
          </w:tcPr>
          <w:p w14:paraId="26981B76" w14:textId="03F12F3A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  <w:tc>
          <w:tcPr>
            <w:tcW w:w="1554" w:type="dxa"/>
          </w:tcPr>
          <w:p w14:paraId="34623A8F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89E4BFE" w14:textId="2E07F4CF" w:rsidR="001E7F67" w:rsidRPr="00040D30" w:rsidRDefault="001E7F67" w:rsidP="0097035D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Uwaga: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 przypadku występowania kilku ograniczeń przyznaje się punkty odpowiadające najwyższemu poziomowi ograniczenia, bez sumowania punktów 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ramach tego kryterium.</w:t>
      </w:r>
    </w:p>
    <w:p w14:paraId="364B192D" w14:textId="77777777" w:rsidR="0097035D" w:rsidRPr="00040D30" w:rsidRDefault="0097035D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2BD6102A" w14:textId="522A27F1" w:rsidR="001E7F67" w:rsidRPr="00040D30" w:rsidRDefault="001E7F67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II. SYTUACJA RODZINNA I OPIEKUŃCZA – 0–20 pkt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1843"/>
        <w:gridCol w:w="1554"/>
      </w:tblGrid>
      <w:tr w:rsidR="00EF17DF" w:rsidRPr="00040D30" w14:paraId="57D15A1E" w14:textId="77777777" w:rsidTr="0067324B">
        <w:tc>
          <w:tcPr>
            <w:tcW w:w="5665" w:type="dxa"/>
          </w:tcPr>
          <w:p w14:paraId="24AD365B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843" w:type="dxa"/>
          </w:tcPr>
          <w:p w14:paraId="240B0326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PUNKTY</w:t>
            </w:r>
          </w:p>
        </w:tc>
        <w:tc>
          <w:tcPr>
            <w:tcW w:w="1554" w:type="dxa"/>
          </w:tcPr>
          <w:p w14:paraId="55848439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</w:tr>
      <w:tr w:rsidR="00EF17DF" w:rsidRPr="00040D30" w14:paraId="0F8F97BF" w14:textId="77777777" w:rsidTr="0067324B">
        <w:tc>
          <w:tcPr>
            <w:tcW w:w="5665" w:type="dxa"/>
          </w:tcPr>
          <w:p w14:paraId="157B21D1" w14:textId="683E822D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Mieszka z rodziną zapewniającą transport</w:t>
            </w:r>
          </w:p>
        </w:tc>
        <w:tc>
          <w:tcPr>
            <w:tcW w:w="1843" w:type="dxa"/>
          </w:tcPr>
          <w:p w14:paraId="2FCD1E80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0</w:t>
            </w:r>
          </w:p>
        </w:tc>
        <w:tc>
          <w:tcPr>
            <w:tcW w:w="1554" w:type="dxa"/>
          </w:tcPr>
          <w:p w14:paraId="6B17EA97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F17DF" w:rsidRPr="00040D30" w14:paraId="07B46E3B" w14:textId="77777777" w:rsidTr="00B259A9">
        <w:tc>
          <w:tcPr>
            <w:tcW w:w="5665" w:type="dxa"/>
            <w:vAlign w:val="center"/>
          </w:tcPr>
          <w:p w14:paraId="12BD3BA7" w14:textId="7582868B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Mieszka z osobą starszą lub z ograniczoną możliwością zapewnienia transportu</w:t>
            </w:r>
          </w:p>
        </w:tc>
        <w:tc>
          <w:tcPr>
            <w:tcW w:w="1843" w:type="dxa"/>
          </w:tcPr>
          <w:p w14:paraId="00A6312A" w14:textId="76AABBA0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1554" w:type="dxa"/>
          </w:tcPr>
          <w:p w14:paraId="02B8D448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F17DF" w:rsidRPr="00040D30" w14:paraId="14F9F968" w14:textId="77777777" w:rsidTr="00FF019C">
        <w:tc>
          <w:tcPr>
            <w:tcW w:w="5665" w:type="dxa"/>
            <w:vAlign w:val="center"/>
          </w:tcPr>
          <w:p w14:paraId="2FF58285" w14:textId="6A79C124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Mieszka samotnie</w:t>
            </w:r>
          </w:p>
        </w:tc>
        <w:tc>
          <w:tcPr>
            <w:tcW w:w="1843" w:type="dxa"/>
          </w:tcPr>
          <w:p w14:paraId="789CF28A" w14:textId="2DF459BF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1554" w:type="dxa"/>
          </w:tcPr>
          <w:p w14:paraId="38119125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F17DF" w:rsidRPr="00040D30" w14:paraId="7240E4F8" w14:textId="77777777" w:rsidTr="0067324B">
        <w:tc>
          <w:tcPr>
            <w:tcW w:w="5665" w:type="dxa"/>
          </w:tcPr>
          <w:p w14:paraId="54E1D0C3" w14:textId="7E642A03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Mieszka samotnie i nie posiada możliwości skorzystania z transportu rodziny lub innych osób</w:t>
            </w:r>
          </w:p>
        </w:tc>
        <w:tc>
          <w:tcPr>
            <w:tcW w:w="1843" w:type="dxa"/>
          </w:tcPr>
          <w:p w14:paraId="7612BBB4" w14:textId="7338357A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1554" w:type="dxa"/>
          </w:tcPr>
          <w:p w14:paraId="47B7D3B0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F17DF" w:rsidRPr="00040D30" w14:paraId="7D5A604F" w14:textId="77777777" w:rsidTr="0067324B">
        <w:tc>
          <w:tcPr>
            <w:tcW w:w="7508" w:type="dxa"/>
            <w:gridSpan w:val="2"/>
          </w:tcPr>
          <w:p w14:paraId="73B77466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UZYSKANE PUNKTY</w:t>
            </w:r>
          </w:p>
        </w:tc>
        <w:tc>
          <w:tcPr>
            <w:tcW w:w="1554" w:type="dxa"/>
          </w:tcPr>
          <w:p w14:paraId="5FF96311" w14:textId="77777777" w:rsidR="00EF17DF" w:rsidRPr="00040D30" w:rsidRDefault="00EF17DF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0A544FC" w14:textId="77777777" w:rsidR="007D02BF" w:rsidRDefault="007D02BF" w:rsidP="0097035D">
      <w:pPr>
        <w:spacing w:after="0" w:line="276" w:lineRule="auto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C53DFB6" w14:textId="09E2E62F" w:rsidR="001E7F67" w:rsidRPr="00040D30" w:rsidRDefault="001E7F67" w:rsidP="0097035D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Uwaga: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 ramach kryterium przyznaje się punkty odpowiadające sytuacji uczestnika – punkty nie podlegają sumowaniu.</w:t>
      </w:r>
    </w:p>
    <w:p w14:paraId="0FFD80D7" w14:textId="77777777" w:rsidR="0097035D" w:rsidRPr="00040D30" w:rsidRDefault="0097035D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58B9F7B6" w14:textId="7A1197E7" w:rsidR="001E7F67" w:rsidRPr="00040D30" w:rsidRDefault="001E7F67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III. CEL PRZEJAZDU – </w:t>
      </w:r>
      <w:r w:rsidR="00B9010C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–25 pkt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1843"/>
        <w:gridCol w:w="1554"/>
      </w:tblGrid>
      <w:tr w:rsidR="00B9010C" w:rsidRPr="00040D30" w14:paraId="283434AE" w14:textId="77777777" w:rsidTr="0067324B">
        <w:tc>
          <w:tcPr>
            <w:tcW w:w="5665" w:type="dxa"/>
          </w:tcPr>
          <w:p w14:paraId="59747083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843" w:type="dxa"/>
          </w:tcPr>
          <w:p w14:paraId="630D2B21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PUNKTY</w:t>
            </w:r>
          </w:p>
        </w:tc>
        <w:tc>
          <w:tcPr>
            <w:tcW w:w="1554" w:type="dxa"/>
          </w:tcPr>
          <w:p w14:paraId="0B3C6D27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</w:tr>
      <w:tr w:rsidR="00B9010C" w:rsidRPr="00040D30" w14:paraId="573B853D" w14:textId="77777777" w:rsidTr="00305958">
        <w:tc>
          <w:tcPr>
            <w:tcW w:w="5665" w:type="dxa"/>
            <w:vAlign w:val="center"/>
          </w:tcPr>
          <w:p w14:paraId="75D5C3EF" w14:textId="4DF9F0E9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Sprawy administracyjne</w:t>
            </w:r>
          </w:p>
        </w:tc>
        <w:tc>
          <w:tcPr>
            <w:tcW w:w="1843" w:type="dxa"/>
          </w:tcPr>
          <w:p w14:paraId="24CAA807" w14:textId="089C013A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554" w:type="dxa"/>
          </w:tcPr>
          <w:p w14:paraId="0D9CE64B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142C63D7" w14:textId="77777777" w:rsidTr="0067324B">
        <w:tc>
          <w:tcPr>
            <w:tcW w:w="5665" w:type="dxa"/>
          </w:tcPr>
          <w:p w14:paraId="217365A1" w14:textId="4B0D5FA5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Zakupy podstawowe lub sprawy bytowe</w:t>
            </w:r>
          </w:p>
        </w:tc>
        <w:tc>
          <w:tcPr>
            <w:tcW w:w="1843" w:type="dxa"/>
          </w:tcPr>
          <w:p w14:paraId="630E9D9D" w14:textId="5B1B247E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1554" w:type="dxa"/>
          </w:tcPr>
          <w:p w14:paraId="42C17EDB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3A44A72F" w14:textId="77777777" w:rsidTr="0067324B">
        <w:tc>
          <w:tcPr>
            <w:tcW w:w="5665" w:type="dxa"/>
          </w:tcPr>
          <w:p w14:paraId="05FEDF23" w14:textId="1BA82AE0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Zajęcia społeczne, integracyjne lub edukacyjne</w:t>
            </w:r>
          </w:p>
        </w:tc>
        <w:tc>
          <w:tcPr>
            <w:tcW w:w="1843" w:type="dxa"/>
          </w:tcPr>
          <w:p w14:paraId="1DC305C1" w14:textId="0DE861D1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1554" w:type="dxa"/>
          </w:tcPr>
          <w:p w14:paraId="5DC06DE4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2A73AC3E" w14:textId="77777777" w:rsidTr="0067324B">
        <w:tc>
          <w:tcPr>
            <w:tcW w:w="5665" w:type="dxa"/>
          </w:tcPr>
          <w:p w14:paraId="76CE8A5E" w14:textId="5C900081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Rehabilitacja</w:t>
            </w:r>
          </w:p>
        </w:tc>
        <w:tc>
          <w:tcPr>
            <w:tcW w:w="1843" w:type="dxa"/>
          </w:tcPr>
          <w:p w14:paraId="6C9F1F3F" w14:textId="39F8DE59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1554" w:type="dxa"/>
          </w:tcPr>
          <w:p w14:paraId="2F7EB1B1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1A640CAA" w14:textId="77777777" w:rsidTr="0067324B">
        <w:tc>
          <w:tcPr>
            <w:tcW w:w="5665" w:type="dxa"/>
            <w:vAlign w:val="center"/>
          </w:tcPr>
          <w:p w14:paraId="32A3914E" w14:textId="258A4FF4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Leczenie specjalistyczne, diagnostyka lub zabiegi medyczne</w:t>
            </w:r>
          </w:p>
        </w:tc>
        <w:tc>
          <w:tcPr>
            <w:tcW w:w="1843" w:type="dxa"/>
          </w:tcPr>
          <w:p w14:paraId="480A1B74" w14:textId="5483D9DA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25</w:t>
            </w:r>
          </w:p>
        </w:tc>
        <w:tc>
          <w:tcPr>
            <w:tcW w:w="1554" w:type="dxa"/>
          </w:tcPr>
          <w:p w14:paraId="46CBFADF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591F6248" w14:textId="77777777" w:rsidTr="0067324B">
        <w:tc>
          <w:tcPr>
            <w:tcW w:w="7508" w:type="dxa"/>
            <w:gridSpan w:val="2"/>
          </w:tcPr>
          <w:p w14:paraId="0B468C76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  <w:tc>
          <w:tcPr>
            <w:tcW w:w="1554" w:type="dxa"/>
          </w:tcPr>
          <w:p w14:paraId="2C872EE9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4C3927C" w14:textId="77777777" w:rsidR="00B9010C" w:rsidRPr="00040D30" w:rsidRDefault="00B9010C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B165DC0" w14:textId="024771BC" w:rsidR="001E7F67" w:rsidRPr="00040D30" w:rsidRDefault="001E7F67" w:rsidP="0097035D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W przypadku kilku celów przejazdu przyznaje się punkty odpowiadające celowi 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br/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 najwyższej wartości punktowej.</w:t>
      </w:r>
    </w:p>
    <w:p w14:paraId="5DBFE3B1" w14:textId="77777777" w:rsidR="0097035D" w:rsidRPr="00040D30" w:rsidRDefault="0097035D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44174945" w14:textId="0B447EC4" w:rsidR="001E7F67" w:rsidRPr="00040D30" w:rsidRDefault="001E7F67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IV. DOSTĘP DO ALTERNATYWNEGO TRANSPORTU – 0–10 pkt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1843"/>
        <w:gridCol w:w="1554"/>
      </w:tblGrid>
      <w:tr w:rsidR="00B9010C" w:rsidRPr="00040D30" w14:paraId="270A9F9D" w14:textId="77777777" w:rsidTr="0067324B">
        <w:tc>
          <w:tcPr>
            <w:tcW w:w="5665" w:type="dxa"/>
          </w:tcPr>
          <w:p w14:paraId="27E73EB5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843" w:type="dxa"/>
          </w:tcPr>
          <w:p w14:paraId="6D5D7733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PUNKTY</w:t>
            </w:r>
          </w:p>
        </w:tc>
        <w:tc>
          <w:tcPr>
            <w:tcW w:w="1554" w:type="dxa"/>
          </w:tcPr>
          <w:p w14:paraId="35B2CA60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</w:tr>
      <w:tr w:rsidR="00B9010C" w:rsidRPr="00040D30" w14:paraId="6FC59B87" w14:textId="77777777" w:rsidTr="005B14C8">
        <w:tc>
          <w:tcPr>
            <w:tcW w:w="5665" w:type="dxa"/>
            <w:vAlign w:val="center"/>
          </w:tcPr>
          <w:p w14:paraId="5D9A2299" w14:textId="6BBCD67F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Posiada własny środek transportu lub stały transport zapewniany przez rodzinę</w:t>
            </w:r>
          </w:p>
        </w:tc>
        <w:tc>
          <w:tcPr>
            <w:tcW w:w="1843" w:type="dxa"/>
          </w:tcPr>
          <w:p w14:paraId="7D2E3C3E" w14:textId="467DBD1F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0</w:t>
            </w:r>
          </w:p>
        </w:tc>
        <w:tc>
          <w:tcPr>
            <w:tcW w:w="1554" w:type="dxa"/>
          </w:tcPr>
          <w:p w14:paraId="71CA0F9B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5E2F7D2E" w14:textId="77777777" w:rsidTr="0067324B">
        <w:tc>
          <w:tcPr>
            <w:tcW w:w="5665" w:type="dxa"/>
          </w:tcPr>
          <w:p w14:paraId="0AEC6B61" w14:textId="0179A8D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Korzysta z transportu sporadycznie</w:t>
            </w:r>
          </w:p>
        </w:tc>
        <w:tc>
          <w:tcPr>
            <w:tcW w:w="1843" w:type="dxa"/>
          </w:tcPr>
          <w:p w14:paraId="2AE019EB" w14:textId="334F033E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554" w:type="dxa"/>
          </w:tcPr>
          <w:p w14:paraId="724F1041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25A7B99D" w14:textId="77777777" w:rsidTr="00166AB1">
        <w:tc>
          <w:tcPr>
            <w:tcW w:w="5665" w:type="dxa"/>
            <w:vAlign w:val="center"/>
          </w:tcPr>
          <w:p w14:paraId="5EE23962" w14:textId="4DE1BFF2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Nie posiada żadnej realnej możliwości dojazdu</w:t>
            </w:r>
          </w:p>
        </w:tc>
        <w:tc>
          <w:tcPr>
            <w:tcW w:w="1843" w:type="dxa"/>
          </w:tcPr>
          <w:p w14:paraId="27C03F1E" w14:textId="18B67099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554" w:type="dxa"/>
          </w:tcPr>
          <w:p w14:paraId="15422590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5DDC2509" w14:textId="77777777" w:rsidTr="0067324B">
        <w:tc>
          <w:tcPr>
            <w:tcW w:w="7508" w:type="dxa"/>
            <w:gridSpan w:val="2"/>
          </w:tcPr>
          <w:p w14:paraId="335B488A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  <w:tc>
          <w:tcPr>
            <w:tcW w:w="1554" w:type="dxa"/>
          </w:tcPr>
          <w:p w14:paraId="4FFAA6C1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76AEF16A" w14:textId="77777777" w:rsidR="0097035D" w:rsidRPr="00040D30" w:rsidRDefault="0097035D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2DEBEEAD" w14:textId="258EE9E0" w:rsidR="001E7F67" w:rsidRPr="00040D30" w:rsidRDefault="001E7F67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V. ZAMIESZKIWANIE NA TERENIE WIEJSKIM – 0–5 pkt</w:t>
      </w:r>
    </w:p>
    <w:p w14:paraId="377FB2A7" w14:textId="77777777" w:rsidR="00B9010C" w:rsidRPr="00040D30" w:rsidRDefault="001E7F67" w:rsidP="0097035D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Kryterium ma charakter dodatkowo premiujący osoby zamieszkujące na terenach wiejskich, ze względu na potencjalnie ograniczony dostęp do usług, instytucji oraz transportu publicznego.</w:t>
      </w:r>
      <w:r w:rsidR="00B9010C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B9010C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Uwaga:</w:t>
      </w:r>
      <w:r w:rsidR="00B9010C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Punkty za zamieszkiwanie na terenie wiejskim przyznawane są niezależnie od punktów uzyskanych w pozostałych kryteriach.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1843"/>
        <w:gridCol w:w="1554"/>
      </w:tblGrid>
      <w:tr w:rsidR="00B9010C" w:rsidRPr="00040D30" w14:paraId="30B84B45" w14:textId="77777777" w:rsidTr="0067324B">
        <w:tc>
          <w:tcPr>
            <w:tcW w:w="5665" w:type="dxa"/>
          </w:tcPr>
          <w:p w14:paraId="2F8EE6A5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843" w:type="dxa"/>
          </w:tcPr>
          <w:p w14:paraId="18330B9B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PUNKTY</w:t>
            </w:r>
          </w:p>
        </w:tc>
        <w:tc>
          <w:tcPr>
            <w:tcW w:w="1554" w:type="dxa"/>
          </w:tcPr>
          <w:p w14:paraId="7950ED9B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</w:tr>
      <w:tr w:rsidR="00B9010C" w:rsidRPr="00040D30" w14:paraId="3479F743" w14:textId="77777777" w:rsidTr="0067324B">
        <w:tc>
          <w:tcPr>
            <w:tcW w:w="5665" w:type="dxa"/>
            <w:vAlign w:val="center"/>
          </w:tcPr>
          <w:p w14:paraId="292C6890" w14:textId="1F8D2C3E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Zamieszkanie na terenie miejskim</w:t>
            </w:r>
          </w:p>
        </w:tc>
        <w:tc>
          <w:tcPr>
            <w:tcW w:w="1843" w:type="dxa"/>
          </w:tcPr>
          <w:p w14:paraId="27B435A1" w14:textId="05E71A99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0</w:t>
            </w:r>
          </w:p>
        </w:tc>
        <w:tc>
          <w:tcPr>
            <w:tcW w:w="1554" w:type="dxa"/>
          </w:tcPr>
          <w:p w14:paraId="477A28BF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511DC0F9" w14:textId="77777777" w:rsidTr="0067324B">
        <w:tc>
          <w:tcPr>
            <w:tcW w:w="5665" w:type="dxa"/>
          </w:tcPr>
          <w:p w14:paraId="460F90F1" w14:textId="5CE9281A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 xml:space="preserve">Zamieszkanie na terenie </w:t>
            </w:r>
            <w:r w:rsidR="00CA06AD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wiejskim</w:t>
            </w:r>
          </w:p>
        </w:tc>
        <w:tc>
          <w:tcPr>
            <w:tcW w:w="1843" w:type="dxa"/>
          </w:tcPr>
          <w:p w14:paraId="5E3851F4" w14:textId="254ADB7D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554" w:type="dxa"/>
          </w:tcPr>
          <w:p w14:paraId="31ACE6C4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3A582F8A" w14:textId="77777777" w:rsidTr="0067324B">
        <w:tc>
          <w:tcPr>
            <w:tcW w:w="7508" w:type="dxa"/>
            <w:gridSpan w:val="2"/>
          </w:tcPr>
          <w:p w14:paraId="003822C5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  <w:tc>
          <w:tcPr>
            <w:tcW w:w="1554" w:type="dxa"/>
          </w:tcPr>
          <w:p w14:paraId="049A9BD0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155F05B8" w14:textId="77777777" w:rsidR="00B9010C" w:rsidRPr="00040D30" w:rsidRDefault="00B9010C" w:rsidP="0097035D">
      <w:pPr>
        <w:spacing w:after="0" w:line="276" w:lineRule="auto"/>
        <w:outlineLvl w:val="0"/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</w:pPr>
    </w:p>
    <w:p w14:paraId="058A91BF" w14:textId="77777777" w:rsidR="00566055" w:rsidRDefault="00566055" w:rsidP="0097035D">
      <w:pPr>
        <w:spacing w:after="0" w:line="276" w:lineRule="auto"/>
        <w:outlineLvl w:val="0"/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</w:pPr>
    </w:p>
    <w:p w14:paraId="708BFA96" w14:textId="77777777" w:rsidR="00566055" w:rsidRDefault="00566055" w:rsidP="0097035D">
      <w:pPr>
        <w:spacing w:after="0" w:line="276" w:lineRule="auto"/>
        <w:outlineLvl w:val="0"/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</w:pPr>
    </w:p>
    <w:p w14:paraId="72C0671A" w14:textId="77777777" w:rsidR="00566055" w:rsidRDefault="00566055" w:rsidP="0097035D">
      <w:pPr>
        <w:spacing w:after="0" w:line="276" w:lineRule="auto"/>
        <w:outlineLvl w:val="0"/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</w:pPr>
    </w:p>
    <w:p w14:paraId="16651A75" w14:textId="451932D8" w:rsidR="001E7F67" w:rsidRPr="00040D30" w:rsidRDefault="001E7F67" w:rsidP="0097035D">
      <w:pPr>
        <w:spacing w:after="0" w:line="276" w:lineRule="auto"/>
        <w:outlineLvl w:val="0"/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36"/>
          <w:sz w:val="22"/>
          <w:szCs w:val="22"/>
          <w:lang w:eastAsia="pl-PL"/>
          <w14:ligatures w14:val="none"/>
        </w:rPr>
        <w:t>PODSUMOWANIE PUNKTACJI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43"/>
        <w:gridCol w:w="1866"/>
        <w:gridCol w:w="1553"/>
      </w:tblGrid>
      <w:tr w:rsidR="00B9010C" w:rsidRPr="00040D30" w14:paraId="1CE7590A" w14:textId="77777777" w:rsidTr="00B9010C">
        <w:tc>
          <w:tcPr>
            <w:tcW w:w="5643" w:type="dxa"/>
          </w:tcPr>
          <w:p w14:paraId="29CE867E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866" w:type="dxa"/>
          </w:tcPr>
          <w:p w14:paraId="730A5A06" w14:textId="6A93D38A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MAKSYMALNA LICZBA PUNKTÓW</w:t>
            </w:r>
          </w:p>
        </w:tc>
        <w:tc>
          <w:tcPr>
            <w:tcW w:w="1553" w:type="dxa"/>
          </w:tcPr>
          <w:p w14:paraId="6F2C989B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UZYSKANE PUNKTY</w:t>
            </w:r>
          </w:p>
        </w:tc>
      </w:tr>
      <w:tr w:rsidR="00B9010C" w:rsidRPr="00040D30" w14:paraId="67EF8735" w14:textId="77777777" w:rsidTr="00B9010C">
        <w:tc>
          <w:tcPr>
            <w:tcW w:w="5643" w:type="dxa"/>
            <w:vAlign w:val="center"/>
          </w:tcPr>
          <w:p w14:paraId="724F894E" w14:textId="1A4C336A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I. Ograniczenia w mobilności</w:t>
            </w:r>
          </w:p>
        </w:tc>
        <w:tc>
          <w:tcPr>
            <w:tcW w:w="1866" w:type="dxa"/>
          </w:tcPr>
          <w:p w14:paraId="705369C6" w14:textId="29D422B3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40</w:t>
            </w:r>
          </w:p>
        </w:tc>
        <w:tc>
          <w:tcPr>
            <w:tcW w:w="1553" w:type="dxa"/>
          </w:tcPr>
          <w:p w14:paraId="4B0DB542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17E20787" w14:textId="77777777" w:rsidTr="00B9010C">
        <w:tc>
          <w:tcPr>
            <w:tcW w:w="5643" w:type="dxa"/>
          </w:tcPr>
          <w:p w14:paraId="6B22DB1C" w14:textId="07A32AA4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II. Sytuacja rodzinna i opiekuńcza</w:t>
            </w:r>
          </w:p>
        </w:tc>
        <w:tc>
          <w:tcPr>
            <w:tcW w:w="1866" w:type="dxa"/>
          </w:tcPr>
          <w:p w14:paraId="333CBFBA" w14:textId="4A7B58AE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1553" w:type="dxa"/>
          </w:tcPr>
          <w:p w14:paraId="3C941478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355DAA21" w14:textId="77777777" w:rsidTr="00B9010C">
        <w:tc>
          <w:tcPr>
            <w:tcW w:w="5643" w:type="dxa"/>
          </w:tcPr>
          <w:p w14:paraId="554787E7" w14:textId="2CE5E52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III. Cel przejazdu</w:t>
            </w:r>
          </w:p>
        </w:tc>
        <w:tc>
          <w:tcPr>
            <w:tcW w:w="1866" w:type="dxa"/>
          </w:tcPr>
          <w:p w14:paraId="34359C29" w14:textId="4CB74AFA" w:rsidR="00B9010C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25</w:t>
            </w:r>
          </w:p>
        </w:tc>
        <w:tc>
          <w:tcPr>
            <w:tcW w:w="1553" w:type="dxa"/>
          </w:tcPr>
          <w:p w14:paraId="07B49250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428EE1A0" w14:textId="77777777" w:rsidTr="00B9010C">
        <w:tc>
          <w:tcPr>
            <w:tcW w:w="5643" w:type="dxa"/>
          </w:tcPr>
          <w:p w14:paraId="65548E20" w14:textId="40342E33" w:rsidR="00B9010C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IV. Dostęp do alternatywnego transportu</w:t>
            </w:r>
          </w:p>
        </w:tc>
        <w:tc>
          <w:tcPr>
            <w:tcW w:w="1866" w:type="dxa"/>
          </w:tcPr>
          <w:p w14:paraId="77DD4F2B" w14:textId="3ED28FF1" w:rsidR="00B9010C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553" w:type="dxa"/>
          </w:tcPr>
          <w:p w14:paraId="003313E5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9010C" w:rsidRPr="00040D30" w14:paraId="075611BD" w14:textId="77777777" w:rsidTr="00B9010C">
        <w:tc>
          <w:tcPr>
            <w:tcW w:w="5643" w:type="dxa"/>
            <w:vAlign w:val="center"/>
          </w:tcPr>
          <w:p w14:paraId="7E72A21F" w14:textId="07FCE391" w:rsidR="00B9010C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V. Zamieszkiwanie na terenie wiejskim</w:t>
            </w:r>
          </w:p>
        </w:tc>
        <w:tc>
          <w:tcPr>
            <w:tcW w:w="1866" w:type="dxa"/>
          </w:tcPr>
          <w:p w14:paraId="0EC2762D" w14:textId="0BB2E6A7" w:rsidR="00B9010C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553" w:type="dxa"/>
          </w:tcPr>
          <w:p w14:paraId="553C5A03" w14:textId="77777777" w:rsidR="00B9010C" w:rsidRPr="00040D30" w:rsidRDefault="00B9010C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EB6A46" w:rsidRPr="00040D30" w14:paraId="00604DED" w14:textId="77777777" w:rsidTr="00B9010C">
        <w:tc>
          <w:tcPr>
            <w:tcW w:w="5643" w:type="dxa"/>
            <w:vAlign w:val="center"/>
          </w:tcPr>
          <w:p w14:paraId="37293463" w14:textId="62CD5C8D" w:rsidR="00EB6A46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RAZEM</w:t>
            </w:r>
          </w:p>
        </w:tc>
        <w:tc>
          <w:tcPr>
            <w:tcW w:w="1866" w:type="dxa"/>
          </w:tcPr>
          <w:p w14:paraId="42CB8485" w14:textId="7BAEE6C7" w:rsidR="00EB6A46" w:rsidRPr="00040D30" w:rsidRDefault="00D3199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100</w:t>
            </w:r>
          </w:p>
        </w:tc>
        <w:tc>
          <w:tcPr>
            <w:tcW w:w="1553" w:type="dxa"/>
          </w:tcPr>
          <w:p w14:paraId="14A7B1E5" w14:textId="77777777" w:rsidR="00EB6A46" w:rsidRPr="00040D30" w:rsidRDefault="00EB6A46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7F451CBF" w14:textId="77777777" w:rsidR="00FB66CE" w:rsidRPr="00040D30" w:rsidRDefault="00FB66CE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255F67A9" w14:textId="3D87012E" w:rsidR="001E7F67" w:rsidRPr="00040D30" w:rsidRDefault="001E7F67" w:rsidP="0097035D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Progi kwalifikacyjne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531"/>
      </w:tblGrid>
      <w:tr w:rsidR="006076C3" w:rsidRPr="00040D30" w14:paraId="38CFE773" w14:textId="77777777" w:rsidTr="00203F7D">
        <w:tc>
          <w:tcPr>
            <w:tcW w:w="1980" w:type="dxa"/>
          </w:tcPr>
          <w:p w14:paraId="5B6B609B" w14:textId="26372E26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Liczba punktów</w:t>
            </w:r>
          </w:p>
        </w:tc>
        <w:tc>
          <w:tcPr>
            <w:tcW w:w="2551" w:type="dxa"/>
          </w:tcPr>
          <w:p w14:paraId="4165FBDE" w14:textId="4727DA3D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Kategoria</w:t>
            </w:r>
          </w:p>
        </w:tc>
        <w:tc>
          <w:tcPr>
            <w:tcW w:w="4531" w:type="dxa"/>
          </w:tcPr>
          <w:p w14:paraId="007C3A29" w14:textId="7F048B49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Uprawnienie / sposób realizacji</w:t>
            </w:r>
          </w:p>
        </w:tc>
      </w:tr>
      <w:tr w:rsidR="006076C3" w:rsidRPr="00040D30" w14:paraId="72535922" w14:textId="77777777" w:rsidTr="00203F7D">
        <w:tc>
          <w:tcPr>
            <w:tcW w:w="1980" w:type="dxa"/>
            <w:vAlign w:val="center"/>
          </w:tcPr>
          <w:p w14:paraId="1AEEF53B" w14:textId="25B9BAE1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80–100 pkt</w:t>
            </w:r>
          </w:p>
        </w:tc>
        <w:tc>
          <w:tcPr>
            <w:tcW w:w="2551" w:type="dxa"/>
          </w:tcPr>
          <w:p w14:paraId="5C429E31" w14:textId="34D2A1A8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A – bardzo wysoki priorytet</w:t>
            </w:r>
          </w:p>
        </w:tc>
        <w:tc>
          <w:tcPr>
            <w:tcW w:w="4531" w:type="dxa"/>
          </w:tcPr>
          <w:p w14:paraId="02BB9BC4" w14:textId="2AE4D3D2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pierwszeństwo w realizacji przejazdów</w:t>
            </w:r>
          </w:p>
        </w:tc>
      </w:tr>
      <w:tr w:rsidR="006076C3" w:rsidRPr="00040D30" w14:paraId="188BA504" w14:textId="77777777" w:rsidTr="00203F7D">
        <w:tc>
          <w:tcPr>
            <w:tcW w:w="1980" w:type="dxa"/>
          </w:tcPr>
          <w:p w14:paraId="028F70A2" w14:textId="0E40886C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60–79 pkt</w:t>
            </w:r>
          </w:p>
        </w:tc>
        <w:tc>
          <w:tcPr>
            <w:tcW w:w="2551" w:type="dxa"/>
          </w:tcPr>
          <w:p w14:paraId="53E0A408" w14:textId="471430AE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B – wysoki priorytet</w:t>
            </w:r>
          </w:p>
        </w:tc>
        <w:tc>
          <w:tcPr>
            <w:tcW w:w="4531" w:type="dxa"/>
          </w:tcPr>
          <w:p w14:paraId="6C01B50D" w14:textId="6D022A92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realizacja w pierwszej kolejności po kategorii A</w:t>
            </w:r>
          </w:p>
        </w:tc>
      </w:tr>
      <w:tr w:rsidR="006076C3" w:rsidRPr="00040D30" w14:paraId="64DF23C1" w14:textId="77777777" w:rsidTr="00203F7D">
        <w:tc>
          <w:tcPr>
            <w:tcW w:w="1980" w:type="dxa"/>
          </w:tcPr>
          <w:p w14:paraId="40465681" w14:textId="3C71C7E6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40–59 pkt</w:t>
            </w:r>
          </w:p>
        </w:tc>
        <w:tc>
          <w:tcPr>
            <w:tcW w:w="2551" w:type="dxa"/>
          </w:tcPr>
          <w:p w14:paraId="65717AB6" w14:textId="06D6A019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 – średni priorytet</w:t>
            </w:r>
          </w:p>
        </w:tc>
        <w:tc>
          <w:tcPr>
            <w:tcW w:w="4531" w:type="dxa"/>
          </w:tcPr>
          <w:p w14:paraId="4D7D8EE1" w14:textId="6025647F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realizacja w miarę dostępności pojazdu</w:t>
            </w:r>
          </w:p>
        </w:tc>
      </w:tr>
      <w:tr w:rsidR="006076C3" w:rsidRPr="00040D30" w14:paraId="0DE542B6" w14:textId="77777777" w:rsidTr="00203F7D">
        <w:tc>
          <w:tcPr>
            <w:tcW w:w="1980" w:type="dxa"/>
          </w:tcPr>
          <w:p w14:paraId="5F6B9108" w14:textId="327570D6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0–39 pkt</w:t>
            </w:r>
          </w:p>
        </w:tc>
        <w:tc>
          <w:tcPr>
            <w:tcW w:w="2551" w:type="dxa"/>
          </w:tcPr>
          <w:p w14:paraId="3CA7CBA7" w14:textId="0BAA76C0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 – niski priorytet</w:t>
            </w:r>
          </w:p>
        </w:tc>
        <w:tc>
          <w:tcPr>
            <w:tcW w:w="4531" w:type="dxa"/>
          </w:tcPr>
          <w:p w14:paraId="0C3CA727" w14:textId="0EE13697" w:rsidR="006076C3" w:rsidRPr="00040D30" w:rsidRDefault="006076C3" w:rsidP="0097035D">
            <w:pPr>
              <w:spacing w:line="276" w:lineRule="auto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040D30">
              <w:rPr>
                <w:rFonts w:ascii="Open Sans" w:eastAsia="Times New Roman" w:hAnsi="Open Sans" w:cs="Open Sans"/>
                <w:kern w:val="0"/>
                <w:sz w:val="22"/>
                <w:szCs w:val="22"/>
                <w:lang w:eastAsia="pl-PL"/>
                <w14:ligatures w14:val="none"/>
              </w:rPr>
              <w:t>realizacja w przypadku wolnych terminów</w:t>
            </w:r>
          </w:p>
        </w:tc>
      </w:tr>
    </w:tbl>
    <w:p w14:paraId="1959E67D" w14:textId="1D39BD2F" w:rsidR="001E7F67" w:rsidRPr="00040D30" w:rsidRDefault="001E7F67" w:rsidP="001E7F67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Zasady rozstrzygania takiej samej liczby punktów</w:t>
      </w:r>
    </w:p>
    <w:p w14:paraId="28EC0F8B" w14:textId="77777777" w:rsidR="001E7F67" w:rsidRPr="00040D30" w:rsidRDefault="001E7F67" w:rsidP="001E7F6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przypadku uzyskania przez dwóch lub więcej uczestników takiej samej liczby punktów, pierwszeństwo przyznaje się osobie:</w:t>
      </w:r>
    </w:p>
    <w:p w14:paraId="031D21F0" w14:textId="77777777" w:rsidR="001E7F67" w:rsidRPr="00040D30" w:rsidRDefault="001E7F67" w:rsidP="001E7F6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posiadającej wyższy poziom ograniczenia mobilności;</w:t>
      </w:r>
    </w:p>
    <w:p w14:paraId="0FABB0E2" w14:textId="77777777" w:rsidR="001E7F67" w:rsidRPr="00040D30" w:rsidRDefault="001E7F67" w:rsidP="001E7F6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nieposiadającej realnej możliwości skorzystania z alternatywnego transportu;</w:t>
      </w:r>
    </w:p>
    <w:p w14:paraId="48AD8686" w14:textId="77777777" w:rsidR="001E7F67" w:rsidRPr="00040D30" w:rsidRDefault="001E7F67" w:rsidP="001E7F6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wymagającej przejazdu w celu leczenia specjalistycznego, diagnostyki lub zabiegu medycznego;</w:t>
      </w:r>
    </w:p>
    <w:p w14:paraId="440EAAE8" w14:textId="77777777" w:rsidR="001E7F67" w:rsidRPr="00040D30" w:rsidRDefault="001E7F67" w:rsidP="001E7F6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zamieszkującej na terenie wiejskim;</w:t>
      </w:r>
    </w:p>
    <w:p w14:paraId="01BF5329" w14:textId="77777777" w:rsidR="001E7F67" w:rsidRPr="00040D30" w:rsidRDefault="001E7F67" w:rsidP="001E7F6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która wcześniej złożyła zamówienie na przejazd.</w:t>
      </w:r>
    </w:p>
    <w:p w14:paraId="23E60D4F" w14:textId="2C0D0796" w:rsidR="001E7F67" w:rsidRPr="00040D30" w:rsidRDefault="001E7F67" w:rsidP="001E7F6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Jeżeli po zastosowaniu powyższych kryteriów nadal nie można ustalić pierwszeństwa, o kolejności realizacji przejazdów decyduje</w:t>
      </w:r>
      <w:r w:rsidR="00203F7D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Asystent/</w:t>
      </w:r>
      <w:r w:rsidR="006B5482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Dyspozytor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z uwzględnieniem pilności i zasad równego dostępu do usługi.</w:t>
      </w:r>
    </w:p>
    <w:p w14:paraId="4B995922" w14:textId="77777777" w:rsidR="001E7F67" w:rsidRPr="00040D30" w:rsidRDefault="001E7F67" w:rsidP="001E7F67">
      <w:pPr>
        <w:spacing w:before="100" w:beforeAutospacing="1" w:after="100" w:afterAutospacing="1" w:line="24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Ważność oceny</w:t>
      </w:r>
    </w:p>
    <w:p w14:paraId="115F2E78" w14:textId="09E86970" w:rsidR="001E7F67" w:rsidRPr="00040D30" w:rsidRDefault="001E7F67" w:rsidP="001E7F67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Ocena punktowa zachowuje ważność przez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12 miesięcy od dnia jej dokonania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, chyba że wcześniej nastąpi istotna zmiana sytuacji uczestnika mająca wpływ na przyznaną punktację.</w:t>
      </w:r>
      <w:r w:rsidR="00093952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W przypadku istotnej zmiany sytuacji uczestnika, w szczególności dotyczącej jego mobilności, sytuacji rodzinnej, możliwości korzystania z alternatywnego transportu lub miejsca zamieszkania, ocena może zostać dokonana ponownie.</w:t>
      </w:r>
    </w:p>
    <w:p w14:paraId="7A254036" w14:textId="77777777" w:rsidR="00C1057A" w:rsidRPr="00040D30" w:rsidRDefault="00C1057A" w:rsidP="002921DE">
      <w:pPr>
        <w:pStyle w:val="Nagwek2"/>
        <w:rPr>
          <w:rFonts w:ascii="Open Sans" w:hAnsi="Open Sans" w:cs="Open Sans"/>
          <w:color w:val="EE0000"/>
          <w:sz w:val="22"/>
          <w:szCs w:val="22"/>
        </w:rPr>
      </w:pPr>
    </w:p>
    <w:p w14:paraId="2727C45D" w14:textId="752ECAEA" w:rsidR="002921DE" w:rsidRPr="00040D30" w:rsidRDefault="007D02BF" w:rsidP="002921DE">
      <w:pPr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drawing>
          <wp:inline distT="0" distB="0" distL="0" distR="0" wp14:anchorId="196B97D1" wp14:editId="740EC1D4">
            <wp:extent cx="5767070" cy="475615"/>
            <wp:effectExtent l="0" t="0" r="5080" b="635"/>
            <wp:docPr id="120181866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1E00B4" w14:textId="77777777" w:rsidR="0075097E" w:rsidRPr="00040D30" w:rsidRDefault="0075097E" w:rsidP="0075097E">
      <w:pPr>
        <w:rPr>
          <w:rFonts w:ascii="Open Sans" w:hAnsi="Open Sans" w:cs="Open Sans"/>
          <w:sz w:val="22"/>
          <w:szCs w:val="22"/>
        </w:rPr>
      </w:pPr>
    </w:p>
    <w:p w14:paraId="69B02FF1" w14:textId="0B7A3CF7" w:rsidR="0075097E" w:rsidRPr="00040D30" w:rsidRDefault="0075097E" w:rsidP="007D02BF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Formularz zamówienia przejazdu</w:t>
      </w:r>
      <w:r w:rsidR="001141D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– zał. nr 5</w:t>
      </w:r>
    </w:p>
    <w:p w14:paraId="0618EE83" w14:textId="77777777" w:rsidR="007D02BF" w:rsidRDefault="007D02BF" w:rsidP="007D02BF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72C26CA" w14:textId="01181C70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Numer zgłoszenia: 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</w:p>
    <w:p w14:paraId="63D8DEFC" w14:textId="2A68CF02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zgłoszenia: 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</w:t>
      </w:r>
    </w:p>
    <w:p w14:paraId="11EF4DF4" w14:textId="77777777" w:rsidR="0075097E" w:rsidRPr="00040D30" w:rsidRDefault="0075097E" w:rsidP="007D02BF">
      <w:pPr>
        <w:spacing w:after="0" w:line="36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Dane uczestnika</w:t>
      </w:r>
    </w:p>
    <w:p w14:paraId="248E4C67" w14:textId="2F8C4036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0215DF31" w14:textId="3E637FFC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Telefon: ......................................................................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</w:t>
      </w:r>
    </w:p>
    <w:p w14:paraId="1C201120" w14:textId="77777777" w:rsidR="0075097E" w:rsidRPr="00040D30" w:rsidRDefault="0075097E" w:rsidP="007D02BF">
      <w:pPr>
        <w:spacing w:after="0" w:line="36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Termin przejazdu</w:t>
      </w:r>
    </w:p>
    <w:p w14:paraId="153DC68E" w14:textId="52EA6111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Data: 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7DF6FC77" w14:textId="4DD8FFAE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Godzina odbioru: 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</w:t>
      </w:r>
    </w:p>
    <w:p w14:paraId="07405AFE" w14:textId="77777777" w:rsidR="0075097E" w:rsidRPr="00040D30" w:rsidRDefault="0075097E" w:rsidP="007D02BF">
      <w:pPr>
        <w:spacing w:after="0" w:line="36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Trasa przejazdu</w:t>
      </w:r>
    </w:p>
    <w:p w14:paraId="4AEF7C31" w14:textId="77777777" w:rsidR="0075097E" w:rsidRPr="00040D30" w:rsidRDefault="0075097E" w:rsidP="007D02BF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odbioru:</w:t>
      </w:r>
    </w:p>
    <w:p w14:paraId="607C4D4C" w14:textId="0D06AAB2" w:rsidR="0075097E" w:rsidRPr="00040D30" w:rsidRDefault="0075097E" w:rsidP="007D02BF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09BB79CB" w14:textId="77777777" w:rsidR="0075097E" w:rsidRPr="00040D30" w:rsidRDefault="0075097E" w:rsidP="007D02BF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Miejsce docelowe:</w:t>
      </w:r>
    </w:p>
    <w:p w14:paraId="783C0A2E" w14:textId="43F6C3B3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</w:t>
      </w:r>
      <w:r w:rsidR="001141D8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129A1548" w14:textId="25774E6A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Planowana godzina powrotu: 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</w:t>
      </w:r>
    </w:p>
    <w:p w14:paraId="3C2F2D8B" w14:textId="77777777" w:rsidR="0075097E" w:rsidRPr="00040D30" w:rsidRDefault="0075097E" w:rsidP="00A15347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Cel przejazdu</w:t>
      </w:r>
    </w:p>
    <w:p w14:paraId="78F304C9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lekarz</w:t>
      </w:r>
    </w:p>
    <w:p w14:paraId="1E0B8450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rehabilitacja</w:t>
      </w:r>
    </w:p>
    <w:p w14:paraId="3ADFBD1E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badania</w:t>
      </w:r>
    </w:p>
    <w:p w14:paraId="3466E963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urząd</w:t>
      </w:r>
    </w:p>
    <w:p w14:paraId="6B144B5C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usługi społeczne</w:t>
      </w:r>
    </w:p>
    <w:p w14:paraId="049C04CF" w14:textId="0AD752B8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inne 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</w:t>
      </w:r>
    </w:p>
    <w:p w14:paraId="70711A64" w14:textId="77777777" w:rsidR="0075097E" w:rsidRPr="00040D30" w:rsidRDefault="0075097E" w:rsidP="00A15347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Potrzeby uczestnika</w:t>
      </w:r>
    </w:p>
    <w:p w14:paraId="3E0E5A13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wózek inwalidzki</w:t>
      </w:r>
    </w:p>
    <w:p w14:paraId="47A26C89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balkonik</w:t>
      </w:r>
    </w:p>
    <w:p w14:paraId="3D2A913F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kule</w:t>
      </w:r>
    </w:p>
    <w:p w14:paraId="2512F0AF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pomoc przy przemieszczaniu</w:t>
      </w:r>
    </w:p>
    <w:p w14:paraId="62A83866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opiekun</w:t>
      </w:r>
    </w:p>
    <w:p w14:paraId="6A887E30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Liczba osób towarzyszących: ............</w:t>
      </w:r>
    </w:p>
    <w:p w14:paraId="115DEF2D" w14:textId="77777777" w:rsidR="0075097E" w:rsidRPr="00040D30" w:rsidRDefault="0075097E" w:rsidP="00A15347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Potwierdzenie przyjęcia zgłoszenia</w:t>
      </w:r>
    </w:p>
    <w:p w14:paraId="5BAD4EDD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Przejazd:</w:t>
      </w:r>
    </w:p>
    <w:p w14:paraId="22B752FF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przyjęto</w:t>
      </w:r>
    </w:p>
    <w:p w14:paraId="1EAEC952" w14:textId="67F9B3BB" w:rsidR="007D02BF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wpisano na listę rezerwową</w:t>
      </w:r>
    </w:p>
    <w:p w14:paraId="752ACBDB" w14:textId="77777777" w:rsidR="00A15347" w:rsidRDefault="00A15347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1ED2C2FC" w14:textId="77777777" w:rsidR="007D02BF" w:rsidRDefault="007D02BF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5429F09" w14:textId="77777777" w:rsidR="007D02BF" w:rsidRDefault="007D02BF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7A0B9D7" w14:textId="77777777" w:rsidR="007D02BF" w:rsidRPr="00040D30" w:rsidRDefault="007D02BF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E4E8BCB" w14:textId="77777777" w:rsidR="007D02BF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Data: 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  <w:r w:rsidR="00A15347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    </w:t>
      </w:r>
    </w:p>
    <w:p w14:paraId="3B46658D" w14:textId="283903AB" w:rsidR="0075097E" w:rsidRPr="00040D30" w:rsidRDefault="00A15347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Osoba 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przyjmujący zgłoszenie: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</w:t>
      </w:r>
    </w:p>
    <w:p w14:paraId="41CB5BA3" w14:textId="77777777" w:rsidR="001141D8" w:rsidRPr="00040D30" w:rsidRDefault="001141D8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D87A515" w14:textId="77777777" w:rsidR="001141D8" w:rsidRPr="00040D30" w:rsidRDefault="001141D8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16B2997B" w14:textId="45BDF9C5" w:rsidR="0075097E" w:rsidRDefault="0075097E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16DE62BD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51172D48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51C7F8E4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5728DB08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29B0264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9EFDAB0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BBB2CCF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869EAB4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3AD1A4A8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6F4DBAA3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E6E0963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54D19BF4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D6365C8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52562940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197AEA1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179E077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6576C043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124A8C1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081D54A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11E1928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1C764E8F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6A863AE5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2C1AB4B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3BBA7305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A96DB8B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AFA6189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1D7D89B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281AB3D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23DD9517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448DFC7E" w14:textId="77777777" w:rsidR="007D02BF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5A4930A2" w14:textId="638CFB22" w:rsidR="00D42B14" w:rsidRPr="00040D30" w:rsidRDefault="007D02BF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noProof/>
          <w:kern w:val="0"/>
          <w:sz w:val="22"/>
          <w:szCs w:val="22"/>
          <w:lang w:eastAsia="pl-PL"/>
          <w14:ligatures w14:val="none"/>
        </w:rPr>
        <w:drawing>
          <wp:inline distT="0" distB="0" distL="0" distR="0" wp14:anchorId="57C5CEC1" wp14:editId="41909ABC">
            <wp:extent cx="5767070" cy="475615"/>
            <wp:effectExtent l="0" t="0" r="5080" b="635"/>
            <wp:docPr id="55641345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BF4259" w14:textId="77777777" w:rsidR="007D02BF" w:rsidRDefault="007D02BF" w:rsidP="00A15347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7ACF124E" w14:textId="77777777" w:rsidR="007D02BF" w:rsidRDefault="007D02BF" w:rsidP="00A15347">
      <w:pPr>
        <w:spacing w:after="0" w:line="276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6CDEE08D" w14:textId="266138DC" w:rsidR="0075097E" w:rsidRPr="00040D30" w:rsidRDefault="0075097E" w:rsidP="007D02BF">
      <w:pPr>
        <w:spacing w:after="0" w:line="276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Karta realizacji usługi transportowej</w:t>
      </w:r>
      <w:r w:rsidR="00A15347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– zał. nr 6</w:t>
      </w:r>
    </w:p>
    <w:p w14:paraId="2EC2AA38" w14:textId="77777777" w:rsidR="007D02BF" w:rsidRDefault="007D02BF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3D5965A1" w14:textId="38DC0BE1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Numer przejazdu: 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</w:t>
      </w:r>
    </w:p>
    <w:p w14:paraId="299C9440" w14:textId="2877B334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realizacji: 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</w:t>
      </w:r>
    </w:p>
    <w:p w14:paraId="76F02F04" w14:textId="77777777" w:rsidR="0075097E" w:rsidRPr="00040D30" w:rsidRDefault="0075097E" w:rsidP="007D02BF">
      <w:pPr>
        <w:spacing w:after="0" w:line="48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Dane uczestnika</w:t>
      </w:r>
    </w:p>
    <w:p w14:paraId="7748AF80" w14:textId="75F39E60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</w:t>
      </w:r>
    </w:p>
    <w:p w14:paraId="3A81B5DD" w14:textId="77777777" w:rsidR="0075097E" w:rsidRPr="00040D30" w:rsidRDefault="0075097E" w:rsidP="007D02BF">
      <w:pPr>
        <w:spacing w:after="0" w:line="48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Dane kierowcy</w:t>
      </w:r>
    </w:p>
    <w:p w14:paraId="1D2ABC93" w14:textId="423243D0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</w:t>
      </w:r>
    </w:p>
    <w:p w14:paraId="56938DF8" w14:textId="77777777" w:rsidR="0075097E" w:rsidRPr="00040D30" w:rsidRDefault="0075097E" w:rsidP="007D02BF">
      <w:pPr>
        <w:spacing w:after="0" w:line="48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Przebieg usługi</w:t>
      </w:r>
    </w:p>
    <w:p w14:paraId="75BA428D" w14:textId="2951B757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Godzina wyjazdu do uczestnika: .........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059804CD" w14:textId="03AD5635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Godzina odbioru uczestnika: 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</w:t>
      </w:r>
    </w:p>
    <w:p w14:paraId="33FCDD67" w14:textId="61E40C3F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Godzina przyjazdu do celu: .......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</w:t>
      </w:r>
    </w:p>
    <w:p w14:paraId="06C6835A" w14:textId="11508F61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Godzina rozpoczęcia powrotu: 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</w:t>
      </w:r>
    </w:p>
    <w:p w14:paraId="08A9B963" w14:textId="0F2E915F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Godzina zakończenia usługi: .....</w:t>
      </w:r>
      <w:r w:rsidR="007D02BF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</w:t>
      </w:r>
    </w:p>
    <w:p w14:paraId="7239CC73" w14:textId="77777777" w:rsidR="0075097E" w:rsidRPr="00040D30" w:rsidRDefault="0075097E" w:rsidP="007D02BF">
      <w:pPr>
        <w:spacing w:after="0" w:line="480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Trasa</w:t>
      </w:r>
    </w:p>
    <w:p w14:paraId="2E654E8A" w14:textId="77777777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Miejsce odbioru:</w:t>
      </w:r>
    </w:p>
    <w:p w14:paraId="7F82DA39" w14:textId="5CE6FF79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</w:t>
      </w:r>
    </w:p>
    <w:p w14:paraId="59FAB198" w14:textId="77777777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Miejsce docelowe:</w:t>
      </w:r>
    </w:p>
    <w:p w14:paraId="017BFBD9" w14:textId="16824AF5" w:rsidR="0075097E" w:rsidRPr="00040D30" w:rsidRDefault="0075097E" w:rsidP="007D02BF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</w:t>
      </w:r>
    </w:p>
    <w:p w14:paraId="0C796F54" w14:textId="77777777" w:rsidR="0075097E" w:rsidRPr="00040D30" w:rsidRDefault="0075097E" w:rsidP="00A15347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Zakres udzielonej pomocy</w:t>
      </w:r>
    </w:p>
    <w:p w14:paraId="29B0A589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pomoc przy wyjściu z mieszkania</w:t>
      </w:r>
    </w:p>
    <w:p w14:paraId="78CB4AB3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pomoc przy wejściu do pojazdu</w:t>
      </w:r>
    </w:p>
    <w:p w14:paraId="29FDB9FD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zabezpieczenie wózka</w:t>
      </w:r>
    </w:p>
    <w:p w14:paraId="05D4F202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lastRenderedPageBreak/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pomoc przy wyjściu z pojazdu</w:t>
      </w:r>
    </w:p>
    <w:p w14:paraId="5554FB0F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pomoc w dotarciu do wejścia budynku</w:t>
      </w:r>
    </w:p>
    <w:p w14:paraId="38306177" w14:textId="77777777" w:rsidR="0075097E" w:rsidRPr="00040D30" w:rsidRDefault="0075097E" w:rsidP="00A15347">
      <w:pPr>
        <w:spacing w:after="0" w:line="276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Segoe UI Symbol" w:eastAsia="Times New Roman" w:hAnsi="Segoe UI Symbol" w:cs="Segoe UI Symbol"/>
          <w:kern w:val="0"/>
          <w:sz w:val="22"/>
          <w:szCs w:val="22"/>
          <w:lang w:eastAsia="pl-PL"/>
          <w14:ligatures w14:val="none"/>
        </w:rPr>
        <w:t>☐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pomoc podczas powrotu</w:t>
      </w:r>
    </w:p>
    <w:p w14:paraId="3317E51A" w14:textId="77777777" w:rsidR="0075097E" w:rsidRDefault="0075097E" w:rsidP="00A15347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Uwagi dotyczące realizacji usługi</w:t>
      </w:r>
    </w:p>
    <w:p w14:paraId="6F04109B" w14:textId="77777777" w:rsidR="00C9015F" w:rsidRPr="00040D30" w:rsidRDefault="00C9015F" w:rsidP="00A15347">
      <w:pPr>
        <w:spacing w:after="0" w:line="276" w:lineRule="auto"/>
        <w:outlineLvl w:val="2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08BFB92E" w14:textId="06846BFE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</w:t>
      </w:r>
    </w:p>
    <w:p w14:paraId="7311EC53" w14:textId="77777777" w:rsidR="005D1249" w:rsidRDefault="00A15347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…………………………………………….</w:t>
      </w:r>
    </w:p>
    <w:p w14:paraId="3E2FC518" w14:textId="2106D322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Liczba przejechanych kilometrów: 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</w:t>
      </w:r>
    </w:p>
    <w:p w14:paraId="49A90A14" w14:textId="6D144313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Czas realizacji usługi: 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</w:t>
      </w:r>
    </w:p>
    <w:p w14:paraId="20C50F4B" w14:textId="77777777" w:rsidR="00A15347" w:rsidRPr="00040D30" w:rsidRDefault="00A15347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4F46B5E" w14:textId="0444992B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kierowcy 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</w:t>
      </w:r>
    </w:p>
    <w:p w14:paraId="5FC7E7A3" w14:textId="72679E29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uczestnika 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</w:t>
      </w:r>
    </w:p>
    <w:p w14:paraId="130E4709" w14:textId="4FF08075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opiekuna (jeżeli dotyczy) .................................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</w:t>
      </w:r>
    </w:p>
    <w:p w14:paraId="25C7F08C" w14:textId="1918B2F4" w:rsidR="0075097E" w:rsidRPr="00040D30" w:rsidRDefault="0075097E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9C5C79C" w14:textId="77777777" w:rsidR="00A15347" w:rsidRPr="00040D30" w:rsidRDefault="00A15347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A79D090" w14:textId="77777777" w:rsidR="00A15347" w:rsidRDefault="00A15347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6CD0624E" w14:textId="77777777" w:rsidR="00D42B14" w:rsidRPr="00040D30" w:rsidRDefault="00D42B14" w:rsidP="0075097E">
      <w:pPr>
        <w:spacing w:after="0" w:line="24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64C3F807" w14:textId="77777777" w:rsidR="00B534A7" w:rsidRDefault="00B534A7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5647047C" w14:textId="77777777" w:rsidR="00B534A7" w:rsidRDefault="00B534A7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482B0A0F" w14:textId="77777777" w:rsidR="00B534A7" w:rsidRDefault="00B534A7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3209B70" w14:textId="77777777" w:rsidR="00B534A7" w:rsidRDefault="00B534A7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4CB31CBB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643947C7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467A971D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7DAA573E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778FF6C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40C610AE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1CCBFAE6" w14:textId="77777777" w:rsidR="005D1249" w:rsidRDefault="005D1249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</w:p>
    <w:p w14:paraId="358CD952" w14:textId="5865141B" w:rsidR="00B534A7" w:rsidRDefault="00B534A7" w:rsidP="0075097E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bCs/>
          <w:noProof/>
          <w:kern w:val="0"/>
          <w:sz w:val="22"/>
          <w:szCs w:val="22"/>
          <w:lang w:eastAsia="pl-PL"/>
          <w14:ligatures w14:val="none"/>
        </w:rPr>
        <w:lastRenderedPageBreak/>
        <w:drawing>
          <wp:inline distT="0" distB="0" distL="0" distR="0" wp14:anchorId="1BA61CC9" wp14:editId="53EF56D1">
            <wp:extent cx="5767070" cy="475615"/>
            <wp:effectExtent l="0" t="0" r="5080" b="635"/>
            <wp:docPr id="90138419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90DEA6" w14:textId="796BBF0A" w:rsidR="0075097E" w:rsidRPr="00040D30" w:rsidRDefault="0075097E" w:rsidP="005D1249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Oświadczenie o zapoznaniu się z </w:t>
      </w:r>
      <w:r w:rsidR="00C3706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egulaminem</w:t>
      </w:r>
      <w:r w:rsidR="00A15347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C37068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 xml:space="preserve">świadczenia usług transportowych door-to-door dla osób z niepełnosprawnością od 18. roku życia oraz osób po 60. roku życia z potrzebą wsparcia w zakresie mobilności w Powiecie Oleskim </w:t>
      </w:r>
      <w:r w:rsidR="00A15347"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– zał. nr 7</w:t>
      </w:r>
    </w:p>
    <w:p w14:paraId="3DBA5D73" w14:textId="77777777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Ja niżej podpisany/a</w:t>
      </w:r>
    </w:p>
    <w:p w14:paraId="319FD8C6" w14:textId="2F286B70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Imię i nazwisko: ................................................................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</w:t>
      </w:r>
    </w:p>
    <w:p w14:paraId="5C4BEF28" w14:textId="4A0DFEB6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PESEL: .....................................................................</w:t>
      </w:r>
      <w:r w:rsidR="005D1249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.....................................................................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</w:t>
      </w:r>
    </w:p>
    <w:p w14:paraId="6822B974" w14:textId="77777777" w:rsidR="0075097E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Adres zamieszkania:</w:t>
      </w:r>
    </w:p>
    <w:p w14:paraId="6B0640F9" w14:textId="1CA06A67" w:rsidR="005D1249" w:rsidRPr="00040D30" w:rsidRDefault="005D1249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………………………………………………………………………………………………………………………………………..</w:t>
      </w:r>
    </w:p>
    <w:p w14:paraId="1414B294" w14:textId="77777777" w:rsidR="0075097E" w:rsidRPr="00040D30" w:rsidRDefault="0075097E" w:rsidP="00A15347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oświadczam, że:</w:t>
      </w:r>
    </w:p>
    <w:p w14:paraId="791399A0" w14:textId="77777777" w:rsidR="0075097E" w:rsidRPr="00040D30" w:rsidRDefault="0075097E" w:rsidP="00A15347">
      <w:pPr>
        <w:numPr>
          <w:ilvl w:val="0"/>
          <w:numId w:val="28"/>
        </w:num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zapoznałem/am się z treścią </w:t>
      </w:r>
      <w:r w:rsidRPr="00040D30">
        <w:rPr>
          <w:rFonts w:ascii="Open Sans" w:eastAsia="Times New Roman" w:hAnsi="Open Sans" w:cs="Open Sans"/>
          <w:b/>
          <w:bCs/>
          <w:kern w:val="0"/>
          <w:sz w:val="22"/>
          <w:szCs w:val="22"/>
          <w:lang w:eastAsia="pl-PL"/>
          <w14:ligatures w14:val="none"/>
        </w:rPr>
        <w:t>Regulaminu świadczenia usług transportowych door-to-door dla osób z niepełnosprawnością od 18. roku życia oraz osób po 60. roku życia z potrzebą wsparcia w zakresie mobilności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;</w:t>
      </w:r>
    </w:p>
    <w:p w14:paraId="7FF9825C" w14:textId="77777777" w:rsidR="0075097E" w:rsidRPr="00040D30" w:rsidRDefault="0075097E" w:rsidP="00A15347">
      <w:pPr>
        <w:numPr>
          <w:ilvl w:val="0"/>
          <w:numId w:val="28"/>
        </w:num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rozumiem zasady korzystania z usługi;</w:t>
      </w:r>
    </w:p>
    <w:p w14:paraId="220B11B6" w14:textId="77777777" w:rsidR="0075097E" w:rsidRPr="00040D30" w:rsidRDefault="0075097E" w:rsidP="00A15347">
      <w:pPr>
        <w:numPr>
          <w:ilvl w:val="0"/>
          <w:numId w:val="28"/>
        </w:num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zobowiązuję się do przestrzegania postanowień regulaminu;</w:t>
      </w:r>
    </w:p>
    <w:p w14:paraId="1DB34A90" w14:textId="77777777" w:rsidR="0075097E" w:rsidRPr="00040D30" w:rsidRDefault="0075097E" w:rsidP="00A15347">
      <w:pPr>
        <w:numPr>
          <w:ilvl w:val="0"/>
          <w:numId w:val="28"/>
        </w:num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zostałem/am poinformowany/a o zasadach zgłaszania i odwoływania przejazdów;</w:t>
      </w:r>
    </w:p>
    <w:p w14:paraId="024028D1" w14:textId="77777777" w:rsidR="0075097E" w:rsidRPr="00040D30" w:rsidRDefault="0075097E" w:rsidP="00A15347">
      <w:pPr>
        <w:numPr>
          <w:ilvl w:val="0"/>
          <w:numId w:val="28"/>
        </w:num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przyjmuję do wiadomości, że podanie nieprawdziwych danych może skutkować odmową świadczenia usługi.</w:t>
      </w:r>
    </w:p>
    <w:p w14:paraId="68BE0D7A" w14:textId="77777777" w:rsidR="00A15347" w:rsidRPr="00040D30" w:rsidRDefault="00A15347" w:rsidP="00A15347">
      <w:pPr>
        <w:spacing w:after="0" w:line="36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726A9DBC" w14:textId="1A2DC3D2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....................................</w:t>
      </w:r>
    </w:p>
    <w:p w14:paraId="7F321DE5" w14:textId="77777777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uczestnika ....................................</w:t>
      </w:r>
    </w:p>
    <w:p w14:paraId="40B1E0FD" w14:textId="77777777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Podpis opiekuna (jeżeli dotyczy) ....................................</w:t>
      </w:r>
    </w:p>
    <w:p w14:paraId="647FE980" w14:textId="77777777" w:rsidR="00A15347" w:rsidRPr="00040D30" w:rsidRDefault="00A15347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</w:p>
    <w:p w14:paraId="03111B10" w14:textId="5C2DCF8B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Potwierdzenie przyjęcia oświadczenia</w:t>
      </w:r>
    </w:p>
    <w:p w14:paraId="4247DD6C" w14:textId="77777777" w:rsidR="0075097E" w:rsidRPr="00040D30" w:rsidRDefault="0075097E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Data ....................................</w:t>
      </w:r>
    </w:p>
    <w:p w14:paraId="48F69BEF" w14:textId="55B434C7" w:rsidR="0075097E" w:rsidRPr="005D1249" w:rsidRDefault="00A15347" w:rsidP="005D1249">
      <w:pPr>
        <w:spacing w:after="0" w:line="480" w:lineRule="auto"/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</w:pP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Asystent/</w:t>
      </w:r>
      <w:r w:rsidR="006B5482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Dyspozytor</w:t>
      </w:r>
      <w:r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 xml:space="preserve"> …………………………….</w:t>
      </w:r>
      <w:r w:rsidR="0075097E" w:rsidRPr="00040D30">
        <w:rPr>
          <w:rFonts w:ascii="Open Sans" w:eastAsia="Times New Roman" w:hAnsi="Open Sans" w:cs="Open Sans"/>
          <w:kern w:val="0"/>
          <w:sz w:val="22"/>
          <w:szCs w:val="22"/>
          <w:lang w:eastAsia="pl-PL"/>
          <w14:ligatures w14:val="none"/>
        </w:rPr>
        <w:t>....................................</w:t>
      </w:r>
    </w:p>
    <w:sectPr w:rsidR="0075097E" w:rsidRPr="005D1249" w:rsidSect="007D02BF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E1F79" w14:textId="77777777" w:rsidR="00516C0B" w:rsidRDefault="00516C0B" w:rsidP="00B534A7">
      <w:pPr>
        <w:spacing w:after="0" w:line="240" w:lineRule="auto"/>
      </w:pPr>
      <w:r>
        <w:separator/>
      </w:r>
    </w:p>
  </w:endnote>
  <w:endnote w:type="continuationSeparator" w:id="0">
    <w:p w14:paraId="3B8D1857" w14:textId="77777777" w:rsidR="00516C0B" w:rsidRDefault="00516C0B" w:rsidP="00B5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363097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2D99F465" w14:textId="49BED23D" w:rsidR="002844CB" w:rsidRPr="00106650" w:rsidRDefault="002844CB">
        <w:pPr>
          <w:pStyle w:val="Stopka"/>
          <w:jc w:val="right"/>
          <w:rPr>
            <w:rFonts w:ascii="Open Sans" w:hAnsi="Open Sans" w:cs="Open Sans"/>
            <w:sz w:val="16"/>
            <w:szCs w:val="16"/>
          </w:rPr>
        </w:pPr>
        <w:r w:rsidRPr="00106650">
          <w:rPr>
            <w:rFonts w:ascii="Open Sans" w:hAnsi="Open Sans" w:cs="Open Sans"/>
            <w:sz w:val="16"/>
            <w:szCs w:val="16"/>
          </w:rPr>
          <w:fldChar w:fldCharType="begin"/>
        </w:r>
        <w:r w:rsidRPr="00106650">
          <w:rPr>
            <w:rFonts w:ascii="Open Sans" w:hAnsi="Open Sans" w:cs="Open Sans"/>
            <w:sz w:val="16"/>
            <w:szCs w:val="16"/>
          </w:rPr>
          <w:instrText>PAGE   \* MERGEFORMAT</w:instrText>
        </w:r>
        <w:r w:rsidRPr="00106650">
          <w:rPr>
            <w:rFonts w:ascii="Open Sans" w:hAnsi="Open Sans" w:cs="Open Sans"/>
            <w:sz w:val="16"/>
            <w:szCs w:val="16"/>
          </w:rPr>
          <w:fldChar w:fldCharType="separate"/>
        </w:r>
        <w:r w:rsidRPr="00106650">
          <w:rPr>
            <w:rFonts w:ascii="Open Sans" w:hAnsi="Open Sans" w:cs="Open Sans"/>
            <w:sz w:val="16"/>
            <w:szCs w:val="16"/>
          </w:rPr>
          <w:t>2</w:t>
        </w:r>
        <w:r w:rsidRPr="00106650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  <w:p w14:paraId="4C8E33D7" w14:textId="77777777" w:rsidR="00B534A7" w:rsidRDefault="00B53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8F9A6" w14:textId="77777777" w:rsidR="00516C0B" w:rsidRDefault="00516C0B" w:rsidP="00B534A7">
      <w:pPr>
        <w:spacing w:after="0" w:line="240" w:lineRule="auto"/>
      </w:pPr>
      <w:r>
        <w:separator/>
      </w:r>
    </w:p>
  </w:footnote>
  <w:footnote w:type="continuationSeparator" w:id="0">
    <w:p w14:paraId="581D0EA2" w14:textId="77777777" w:rsidR="00516C0B" w:rsidRDefault="00516C0B" w:rsidP="00B53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5A8"/>
    <w:multiLevelType w:val="multilevel"/>
    <w:tmpl w:val="B616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32923"/>
    <w:multiLevelType w:val="multilevel"/>
    <w:tmpl w:val="A356B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96535"/>
    <w:multiLevelType w:val="multilevel"/>
    <w:tmpl w:val="BCC8F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194D5E"/>
    <w:multiLevelType w:val="multilevel"/>
    <w:tmpl w:val="119A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D7C78"/>
    <w:multiLevelType w:val="multilevel"/>
    <w:tmpl w:val="B1604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A2258"/>
    <w:multiLevelType w:val="multilevel"/>
    <w:tmpl w:val="17EE7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2315B4"/>
    <w:multiLevelType w:val="multilevel"/>
    <w:tmpl w:val="A0766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AB1995"/>
    <w:multiLevelType w:val="multilevel"/>
    <w:tmpl w:val="643A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EB2877"/>
    <w:multiLevelType w:val="multilevel"/>
    <w:tmpl w:val="0FD81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D954C3"/>
    <w:multiLevelType w:val="multilevel"/>
    <w:tmpl w:val="F542A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3419F"/>
    <w:multiLevelType w:val="multilevel"/>
    <w:tmpl w:val="673E2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9B2B85"/>
    <w:multiLevelType w:val="multilevel"/>
    <w:tmpl w:val="A058D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DD6A44"/>
    <w:multiLevelType w:val="multilevel"/>
    <w:tmpl w:val="0D90C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D03D28"/>
    <w:multiLevelType w:val="multilevel"/>
    <w:tmpl w:val="DD92E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83722D"/>
    <w:multiLevelType w:val="multilevel"/>
    <w:tmpl w:val="D72406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0D700D"/>
    <w:multiLevelType w:val="hybridMultilevel"/>
    <w:tmpl w:val="06E02B5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72B50"/>
    <w:multiLevelType w:val="multilevel"/>
    <w:tmpl w:val="A8789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1E429D"/>
    <w:multiLevelType w:val="multilevel"/>
    <w:tmpl w:val="8154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CF2644"/>
    <w:multiLevelType w:val="multilevel"/>
    <w:tmpl w:val="5D60C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2C1119"/>
    <w:multiLevelType w:val="multilevel"/>
    <w:tmpl w:val="3112D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CC03BA"/>
    <w:multiLevelType w:val="multilevel"/>
    <w:tmpl w:val="5066B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EE2AC8"/>
    <w:multiLevelType w:val="multilevel"/>
    <w:tmpl w:val="FF6A2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3C4DEC"/>
    <w:multiLevelType w:val="multilevel"/>
    <w:tmpl w:val="388A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E4084A"/>
    <w:multiLevelType w:val="multilevel"/>
    <w:tmpl w:val="807C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9E2AAE"/>
    <w:multiLevelType w:val="multilevel"/>
    <w:tmpl w:val="45EA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48385A"/>
    <w:multiLevelType w:val="multilevel"/>
    <w:tmpl w:val="B8AE7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522824"/>
    <w:multiLevelType w:val="multilevel"/>
    <w:tmpl w:val="3C862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B112FB"/>
    <w:multiLevelType w:val="multilevel"/>
    <w:tmpl w:val="C540B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D83BF5"/>
    <w:multiLevelType w:val="multilevel"/>
    <w:tmpl w:val="B150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E7085C"/>
    <w:multiLevelType w:val="multilevel"/>
    <w:tmpl w:val="D8F27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42D0D"/>
    <w:multiLevelType w:val="multilevel"/>
    <w:tmpl w:val="2B68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7409AA"/>
    <w:multiLevelType w:val="multilevel"/>
    <w:tmpl w:val="F53EF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5241C7"/>
    <w:multiLevelType w:val="multilevel"/>
    <w:tmpl w:val="5A32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7661876">
    <w:abstractNumId w:val="6"/>
  </w:num>
  <w:num w:numId="2" w16cid:durableId="130178847">
    <w:abstractNumId w:val="29"/>
  </w:num>
  <w:num w:numId="3" w16cid:durableId="884682367">
    <w:abstractNumId w:val="25"/>
  </w:num>
  <w:num w:numId="4" w16cid:durableId="1987008866">
    <w:abstractNumId w:val="24"/>
  </w:num>
  <w:num w:numId="5" w16cid:durableId="84348054">
    <w:abstractNumId w:val="19"/>
  </w:num>
  <w:num w:numId="6" w16cid:durableId="329798288">
    <w:abstractNumId w:val="2"/>
  </w:num>
  <w:num w:numId="7" w16cid:durableId="1317758587">
    <w:abstractNumId w:val="5"/>
  </w:num>
  <w:num w:numId="8" w16cid:durableId="397674811">
    <w:abstractNumId w:val="9"/>
  </w:num>
  <w:num w:numId="9" w16cid:durableId="1629361184">
    <w:abstractNumId w:val="21"/>
  </w:num>
  <w:num w:numId="10" w16cid:durableId="2019043945">
    <w:abstractNumId w:val="13"/>
  </w:num>
  <w:num w:numId="11" w16cid:durableId="1150486384">
    <w:abstractNumId w:val="11"/>
  </w:num>
  <w:num w:numId="12" w16cid:durableId="850992772">
    <w:abstractNumId w:val="32"/>
  </w:num>
  <w:num w:numId="13" w16cid:durableId="119150507">
    <w:abstractNumId w:val="20"/>
  </w:num>
  <w:num w:numId="14" w16cid:durableId="1355224618">
    <w:abstractNumId w:val="10"/>
  </w:num>
  <w:num w:numId="15" w16cid:durableId="121114760">
    <w:abstractNumId w:val="31"/>
  </w:num>
  <w:num w:numId="16" w16cid:durableId="568537112">
    <w:abstractNumId w:val="26"/>
  </w:num>
  <w:num w:numId="17" w16cid:durableId="1156579615">
    <w:abstractNumId w:val="16"/>
  </w:num>
  <w:num w:numId="18" w16cid:durableId="2142339002">
    <w:abstractNumId w:val="7"/>
  </w:num>
  <w:num w:numId="19" w16cid:durableId="219101399">
    <w:abstractNumId w:val="12"/>
  </w:num>
  <w:num w:numId="20" w16cid:durableId="1193302271">
    <w:abstractNumId w:val="4"/>
  </w:num>
  <w:num w:numId="21" w16cid:durableId="1436440417">
    <w:abstractNumId w:val="27"/>
  </w:num>
  <w:num w:numId="22" w16cid:durableId="411708063">
    <w:abstractNumId w:val="30"/>
  </w:num>
  <w:num w:numId="23" w16cid:durableId="372772087">
    <w:abstractNumId w:val="18"/>
  </w:num>
  <w:num w:numId="24" w16cid:durableId="1829131057">
    <w:abstractNumId w:val="1"/>
  </w:num>
  <w:num w:numId="25" w16cid:durableId="1389107892">
    <w:abstractNumId w:val="22"/>
  </w:num>
  <w:num w:numId="26" w16cid:durableId="918297025">
    <w:abstractNumId w:val="8"/>
  </w:num>
  <w:num w:numId="27" w16cid:durableId="613051501">
    <w:abstractNumId w:val="14"/>
  </w:num>
  <w:num w:numId="28" w16cid:durableId="848913826">
    <w:abstractNumId w:val="23"/>
  </w:num>
  <w:num w:numId="29" w16cid:durableId="977883278">
    <w:abstractNumId w:val="28"/>
  </w:num>
  <w:num w:numId="30" w16cid:durableId="1151099500">
    <w:abstractNumId w:val="3"/>
  </w:num>
  <w:num w:numId="31" w16cid:durableId="2053841741">
    <w:abstractNumId w:val="15"/>
  </w:num>
  <w:num w:numId="32" w16cid:durableId="1317613545">
    <w:abstractNumId w:val="0"/>
  </w:num>
  <w:num w:numId="33" w16cid:durableId="2161677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69"/>
    <w:rsid w:val="00040D30"/>
    <w:rsid w:val="000514F5"/>
    <w:rsid w:val="000807A3"/>
    <w:rsid w:val="00093952"/>
    <w:rsid w:val="00097EBD"/>
    <w:rsid w:val="000D0E11"/>
    <w:rsid w:val="000D7F19"/>
    <w:rsid w:val="000E430A"/>
    <w:rsid w:val="000F585A"/>
    <w:rsid w:val="00101015"/>
    <w:rsid w:val="00106650"/>
    <w:rsid w:val="001067E7"/>
    <w:rsid w:val="001141D8"/>
    <w:rsid w:val="00167E6A"/>
    <w:rsid w:val="001943DF"/>
    <w:rsid w:val="00196A2E"/>
    <w:rsid w:val="001E7F67"/>
    <w:rsid w:val="001F3624"/>
    <w:rsid w:val="00201163"/>
    <w:rsid w:val="00203F7D"/>
    <w:rsid w:val="00242E09"/>
    <w:rsid w:val="002844CB"/>
    <w:rsid w:val="00285686"/>
    <w:rsid w:val="0028691A"/>
    <w:rsid w:val="002921DE"/>
    <w:rsid w:val="002A606B"/>
    <w:rsid w:val="002B62EB"/>
    <w:rsid w:val="002F3A15"/>
    <w:rsid w:val="002F7371"/>
    <w:rsid w:val="003157DD"/>
    <w:rsid w:val="00336962"/>
    <w:rsid w:val="003450A6"/>
    <w:rsid w:val="00351877"/>
    <w:rsid w:val="00371086"/>
    <w:rsid w:val="003B3610"/>
    <w:rsid w:val="003B3820"/>
    <w:rsid w:val="003E35AE"/>
    <w:rsid w:val="003E3E10"/>
    <w:rsid w:val="003F195C"/>
    <w:rsid w:val="00412E62"/>
    <w:rsid w:val="004145F5"/>
    <w:rsid w:val="0045156A"/>
    <w:rsid w:val="00470854"/>
    <w:rsid w:val="00486FC9"/>
    <w:rsid w:val="00490CEF"/>
    <w:rsid w:val="00493C4C"/>
    <w:rsid w:val="00493C8A"/>
    <w:rsid w:val="004C4DF5"/>
    <w:rsid w:val="004C7424"/>
    <w:rsid w:val="005026BB"/>
    <w:rsid w:val="005034C7"/>
    <w:rsid w:val="00516C0B"/>
    <w:rsid w:val="005224A4"/>
    <w:rsid w:val="0055370B"/>
    <w:rsid w:val="005567FB"/>
    <w:rsid w:val="005575B8"/>
    <w:rsid w:val="00566055"/>
    <w:rsid w:val="005803E6"/>
    <w:rsid w:val="00580592"/>
    <w:rsid w:val="005954D3"/>
    <w:rsid w:val="005D1249"/>
    <w:rsid w:val="005D282C"/>
    <w:rsid w:val="005F0118"/>
    <w:rsid w:val="005F13DE"/>
    <w:rsid w:val="00603A8B"/>
    <w:rsid w:val="006076C3"/>
    <w:rsid w:val="006111F1"/>
    <w:rsid w:val="00622523"/>
    <w:rsid w:val="00626349"/>
    <w:rsid w:val="00661290"/>
    <w:rsid w:val="00677AD3"/>
    <w:rsid w:val="006A4825"/>
    <w:rsid w:val="006B5369"/>
    <w:rsid w:val="006B5482"/>
    <w:rsid w:val="006B62A1"/>
    <w:rsid w:val="006C424F"/>
    <w:rsid w:val="00736D81"/>
    <w:rsid w:val="0075097E"/>
    <w:rsid w:val="00753F4D"/>
    <w:rsid w:val="00767D44"/>
    <w:rsid w:val="007C0814"/>
    <w:rsid w:val="007D02BF"/>
    <w:rsid w:val="007D03E5"/>
    <w:rsid w:val="007D6588"/>
    <w:rsid w:val="007E5406"/>
    <w:rsid w:val="00806CDA"/>
    <w:rsid w:val="008547CB"/>
    <w:rsid w:val="008728E8"/>
    <w:rsid w:val="008D70F1"/>
    <w:rsid w:val="008F40A0"/>
    <w:rsid w:val="00910C93"/>
    <w:rsid w:val="00913074"/>
    <w:rsid w:val="00936175"/>
    <w:rsid w:val="009519EE"/>
    <w:rsid w:val="0097035D"/>
    <w:rsid w:val="009743AE"/>
    <w:rsid w:val="009819C4"/>
    <w:rsid w:val="009F72F3"/>
    <w:rsid w:val="00A02879"/>
    <w:rsid w:val="00A15347"/>
    <w:rsid w:val="00A25F46"/>
    <w:rsid w:val="00A842C3"/>
    <w:rsid w:val="00AA55D4"/>
    <w:rsid w:val="00AC2032"/>
    <w:rsid w:val="00AD2DED"/>
    <w:rsid w:val="00B031A2"/>
    <w:rsid w:val="00B14753"/>
    <w:rsid w:val="00B534A7"/>
    <w:rsid w:val="00B77A01"/>
    <w:rsid w:val="00B9010C"/>
    <w:rsid w:val="00BA214E"/>
    <w:rsid w:val="00BC7075"/>
    <w:rsid w:val="00BF4F13"/>
    <w:rsid w:val="00C1057A"/>
    <w:rsid w:val="00C13E5E"/>
    <w:rsid w:val="00C21F46"/>
    <w:rsid w:val="00C27528"/>
    <w:rsid w:val="00C37068"/>
    <w:rsid w:val="00C4174C"/>
    <w:rsid w:val="00C43BAC"/>
    <w:rsid w:val="00C52A29"/>
    <w:rsid w:val="00C87F7C"/>
    <w:rsid w:val="00C9015F"/>
    <w:rsid w:val="00CA06AD"/>
    <w:rsid w:val="00CA141D"/>
    <w:rsid w:val="00CD2A5C"/>
    <w:rsid w:val="00CD3461"/>
    <w:rsid w:val="00D3105D"/>
    <w:rsid w:val="00D31993"/>
    <w:rsid w:val="00D42B14"/>
    <w:rsid w:val="00D57C0E"/>
    <w:rsid w:val="00D82A95"/>
    <w:rsid w:val="00D90866"/>
    <w:rsid w:val="00DA6268"/>
    <w:rsid w:val="00DC7848"/>
    <w:rsid w:val="00DD1132"/>
    <w:rsid w:val="00E05466"/>
    <w:rsid w:val="00E57A01"/>
    <w:rsid w:val="00E866F6"/>
    <w:rsid w:val="00EA0A20"/>
    <w:rsid w:val="00EB6A46"/>
    <w:rsid w:val="00ED0701"/>
    <w:rsid w:val="00EF0672"/>
    <w:rsid w:val="00EF17DF"/>
    <w:rsid w:val="00F00EB6"/>
    <w:rsid w:val="00F1049A"/>
    <w:rsid w:val="00F26984"/>
    <w:rsid w:val="00F362CB"/>
    <w:rsid w:val="00F568A5"/>
    <w:rsid w:val="00F660B6"/>
    <w:rsid w:val="00F66181"/>
    <w:rsid w:val="00FB1991"/>
    <w:rsid w:val="00FB267E"/>
    <w:rsid w:val="00FB66CE"/>
    <w:rsid w:val="00FD2544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C53A"/>
  <w15:chartTrackingRefBased/>
  <w15:docId w15:val="{C3D2F7E4-EF2B-4939-8059-5A4A5C9A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5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3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3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3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3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3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3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53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53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53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3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36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E7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519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19E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53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4A7"/>
  </w:style>
  <w:style w:type="paragraph" w:styleId="Stopka">
    <w:name w:val="footer"/>
    <w:basedOn w:val="Normalny"/>
    <w:link w:val="StopkaZnak"/>
    <w:uiPriority w:val="99"/>
    <w:unhideWhenUsed/>
    <w:rsid w:val="00B53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19</Pages>
  <Words>4031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Hadaś</dc:creator>
  <cp:keywords/>
  <dc:description/>
  <cp:lastModifiedBy>Agnieszka Kłosińska</cp:lastModifiedBy>
  <cp:revision>45</cp:revision>
  <dcterms:created xsi:type="dcterms:W3CDTF">2026-08-28T12:20:00Z</dcterms:created>
  <dcterms:modified xsi:type="dcterms:W3CDTF">2026-10-16T10:15:00Z</dcterms:modified>
</cp:coreProperties>
</file>